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F416" w14:textId="77777777" w:rsidR="001354D8" w:rsidRDefault="001354D8" w:rsidP="001354D8">
      <w:pPr>
        <w:spacing w:after="0" w:line="216" w:lineRule="auto"/>
        <w:ind w:left="0" w:right="231" w:firstLine="3919"/>
        <w:jc w:val="left"/>
        <w:rPr>
          <w:rFonts w:ascii="Calibri" w:eastAsia="Calibri" w:hAnsi="Calibri" w:cs="Calibri"/>
          <w:b/>
          <w:color w:val="C00000"/>
          <w:sz w:val="16"/>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BBF4E5E" wp14:editId="14CA9309">
                <wp:simplePos x="0" y="0"/>
                <wp:positionH relativeFrom="column">
                  <wp:posOffset>-172339</wp:posOffset>
                </wp:positionH>
                <wp:positionV relativeFrom="paragraph">
                  <wp:posOffset>204</wp:posOffset>
                </wp:positionV>
                <wp:extent cx="1636776" cy="882650"/>
                <wp:effectExtent l="0" t="0" r="0" b="0"/>
                <wp:wrapSquare wrapText="bothSides"/>
                <wp:docPr id="2399" name="Group 2399"/>
                <wp:cNvGraphicFramePr/>
                <a:graphic xmlns:a="http://schemas.openxmlformats.org/drawingml/2006/main">
                  <a:graphicData uri="http://schemas.microsoft.com/office/word/2010/wordprocessingGroup">
                    <wpg:wgp>
                      <wpg:cNvGrpSpPr/>
                      <wpg:grpSpPr>
                        <a:xfrm>
                          <a:off x="0" y="0"/>
                          <a:ext cx="1636776" cy="882650"/>
                          <a:chOff x="0" y="0"/>
                          <a:chExt cx="1636776" cy="882650"/>
                        </a:xfrm>
                      </wpg:grpSpPr>
                      <wps:wsp>
                        <wps:cNvPr id="6" name="Rectangle 6"/>
                        <wps:cNvSpPr/>
                        <wps:spPr>
                          <a:xfrm>
                            <a:off x="828980" y="101194"/>
                            <a:ext cx="50673" cy="224380"/>
                          </a:xfrm>
                          <a:prstGeom prst="rect">
                            <a:avLst/>
                          </a:prstGeom>
                          <a:ln>
                            <a:noFill/>
                          </a:ln>
                        </wps:spPr>
                        <wps:txbx>
                          <w:txbxContent>
                            <w:p w14:paraId="226BE883" w14:textId="77777777" w:rsidR="00986F69" w:rsidRDefault="001354D8">
                              <w:pPr>
                                <w:spacing w:after="160" w:line="259" w:lineRule="auto"/>
                                <w:ind w:left="0" w:firstLine="0"/>
                                <w:jc w:val="left"/>
                              </w:pPr>
                              <w:r>
                                <w:rPr>
                                  <w:rFonts w:ascii="Times New Roman" w:eastAsia="Times New Roman" w:hAnsi="Times New Roman" w:cs="Times New Roman"/>
                                  <w:color w:val="C00000"/>
                                  <w:sz w:val="24"/>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6"/>
                          <a:stretch>
                            <a:fillRect/>
                          </a:stretch>
                        </pic:blipFill>
                        <pic:spPr>
                          <a:xfrm>
                            <a:off x="0" y="0"/>
                            <a:ext cx="1636776" cy="882650"/>
                          </a:xfrm>
                          <a:prstGeom prst="rect">
                            <a:avLst/>
                          </a:prstGeom>
                        </pic:spPr>
                      </pic:pic>
                    </wpg:wgp>
                  </a:graphicData>
                </a:graphic>
              </wp:anchor>
            </w:drawing>
          </mc:Choice>
          <mc:Fallback>
            <w:pict>
              <v:group w14:anchorId="5BBF4E5E" id="Group 2399" o:spid="_x0000_s1026" style="position:absolute;left:0;text-align:left;margin-left:-13.55pt;margin-top:0;width:128.9pt;height:69.5pt;z-index:251658240" coordsize="16367,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sAMqwIAAIAGAAAOAAAAZHJzL2Uyb0RvYy54bWykVW1v2yAQ/j5p/wHx&#10;vXWctm5qxammda0qTWu1bj8AY2yj8SYgcbJfvwPsZH3bpu5DyMHB3XMPz+Hl5VYKtGHWca0qnB/P&#10;MGKK6oarrsLfv10fLTBynqiGCK1YhXfM4cvV+3fLwZRsrnstGmYRBFGuHEyFe+9NmWWO9kwSd6wN&#10;U+BstZXEw9R2WWPJANGlyOazWZEN2jbGasqcg9Wr5MSrGL9tGfV3beuYR6LCgM3H0caxDmO2WpKy&#10;s8T0nI4wyBtQSMIVJN2HuiKeoLXlz0JJTq12uvXHVMtMty2nLNYA1eSzJ9XcWL02sZauHDqzpwmo&#10;fcLTm8PSL5sbax7MvQUmBtMBF3EWatm2VoZ/QIm2kbLdnjK29YjCYl6cFOfnBUYUfIvFvDgbOaU9&#10;EP/sGO0//flgNqXNHoEZDMjDHRhw/8fAQ08Mi8S6Ehi4t4g3FYYqFJEg0q8gG6I6wVARBBKSw649&#10;Sa50wNcLDC3mi4sFqAyoyGd5fnGa5DVxdTYrzk8SU/P56QnshOD7gklprPM3TEsUjApbQBE1RTaf&#10;nU9bpy0huVBhVPqaC5G8YQV4m/AFy2/r7VhCrZsdVNpr+/MOOrYVeqiwHi0cmhiSBi9G4lYBw6Ff&#10;JsNORj0Z1ouPOnZVgvFh7XXLI86QOGUb8cDVrZaG0xJ+o4rBenaHf+92OOXXluExiPynGJLYH2tz&#10;BA1niOc1F9zv4uMB7AZQanPPabjQMDnIIT+b9ADukBXBCnA57QpnAu9h/ihELbgJlxJ4CfYIFl6d&#10;J137Qr3pRbjSdC2Z8umJs0wAbq1cz43DyJZM1gz0am+bPCnMecs87UPCFhIH/SZF7B0R5QFYwPyK&#10;iJN+xy6epPtKm79VvBFNyh9NgBOVEp85sB69o7/P467Dh2P1CwAA//8DAFBLAwQKAAAAAAAAACEA&#10;5g27doqiAACKogAAFAAAAGRycy9tZWRpYS9pbWFnZTEucG5niVBORw0KGgoAAAANSUhEUgAAAWUA&#10;AADBCAYAAAAXf6H3AAAAAXNSR0IArs4c6QAAAARnQU1BAACxjwv8YQUAAAAJcEhZcwAADsMAAA7D&#10;AcdvqGQAAKIfSURBVHhe7F0HYBzF2Z2Z3b2uO51OsmSr28YFME2m92ZKQhKSOKTREgIECISQBELo&#10;EErCD6ElJCFAegIkIZWO6QYXXMGAbdlWsS2r3J2u35b537c6CVmSbUmWjXH2wVq3u7OzszPfvHnT&#10;mQMHDhw4cODAgQMHDhw4cODAgQMHDhw4cODAgQMHDhw4cODAgQMHDhw4cODAgQMHDhw4cODAgQMH&#10;Dhw4cODAgQMHDhw4cODAgQMHDhw4cODAgQMHDhw4cODAgQMHDhw4cODAgQMHDhw4cODAgQMHDhwM&#10;xmssMuExxgKSMV64tEXM85fv/V8WKMNP0XPFgQMHDv63sMPJzxMOTZwarvnSm+7y2q0R81x/5T5e&#10;n+/aqkjJt+d5wpW4tE0Sd+DAgYPdDTuclLlluBWhfiXg996yMDzx8N8y5u8lZ/r7GmNFy4qrTwt4&#10;tNtx8WSFq193+4rOns9KK4ajrh04cOBgd8IOJ71FJdWzVKHeDfavAcm2SMmWciZXmlKm8fKg4Hwv&#10;zvk0yXgV51JDkHBbbrIk+5eZz//65UTr4ssYyxW8swF/qDCReB4/HThw4GD3wQ4n5SWhms8rLuVW&#10;vGoyTiWXLIs/OJgJIlbx24d7Foh4nimtJxUhjkaojrMftvhai8vF0rIWm5ZoU5nJueC1JuOJZFfi&#10;r0ewzvW2OwcOHDjYTbDjSTlSc7HKlSuhfImInwL/hpgUdYxLL17eDam7ytLlWzkjuyDi8jd3prIV&#10;3oBrthD8q3Bfj/s6ZzwJ8s7jN2Q0c0sm/5pLxm5vyMbW2S9x4MCBg90EO5SUqZnhndLa2zgT5+H3&#10;K7l85ke57vwGt1vxSmmpkgud5WR6DetIzGaMmjPA3UwsZIESESyu1xT1aCjjwxDKPXAvBC/DoGWf&#10;tNijiWTq5kNzbWt73uTAgQMHuwd2aEffPxjzc1WD2uU+y7JWSsW3yRv076X43DOzedY9M9feeCDr&#10;2PAFxpJEyPQM/Z3Jkh37d7e8LS3r1/FU9PJENvOFVD7zOZOxv4G0E1DbZYpLcdsvceDAgYPdCDuU&#10;lKv94+qlYdSBaCVn8n3LyFapLvVyVdF+HCj2H/84SLvgdBDwjLlPvCl6eDa27tDkxhUHdm9cCHX9&#10;FpOyG3f31FRZSqq64NyBAwcOdgvsUFJTNe8RIFAa2tZmmOZqk+XbOZgV51JKnkwxZuA3X9DQoD3G&#10;mAuHUnh0EGwlnTfexo92zlm14K6DltXUUJOGAwcOHOw2ANftGCytqQnztPglZ+KTlpT/0JPJa1bn&#10;2psmBiITFcvtSaS7WwPB4jpFVU9SBNuPSeaVkq0xDPOf67qb536GmikG4Bko6wmRuvsE57PB6+/m&#10;s7nvfDu54a2XQe4FJ4wIvnPhe+ESt6/IYHkzmbMSt7BEvL8bBw4cONhVsUNImdTv4nD1bFXVbhZS&#10;1lmWedGKrqa/UNsxbosFgfFT3C7P2aoiTjSlVQPnRZxJITnLcslaLWk+3NbZ+bsTWKqtx8cPsShY&#10;PUtzqXdyxidbTP49k8vdJBLrm5Xw+P0V7j4OKnofJkS5KrnPYNJk0nohk4r//KBstLnghQMHDhzs&#10;sthic8H24BMsXO0O+L4vGD/A4nyemck/cpyeaOlizPXLUM2nXS7XNVywT4KEQchsHZPyv5LxuSoX&#10;NNtvsuR8htftXnlYtnvt3xnTe3ztwfG57raIt8QrhJwBAp6hKepE4S3+tCq0czjnxwsu9uJc1lqc&#10;TQDRxy3T/M2qZNvyJxyl7MCBg48BxpyUafGhisj4yxTOPwXSLQbhtlmSzXsnZyaOjoz/hqKolzLO&#10;DwDxRqVl/TyX1/8vHUv9U890v8wV9Q1FVSdDBU/nglsVWnD+z3PxaMFrG48zlv9CJrfK6/WXcQYC&#10;ZnwayHgK/KyA4s5B+qfhzIO/0pLWndlo9F+zWD5xY8/jDhw4cLBLY0w7+mRDgzalpOZrULBfZJyV&#10;KQK6lfEZmku9blxp2c84Vy6Cip0Gl6+befM7nZ2b7r8i0brgMNbVeihLte2baF0oTfNpxmUXyHYf&#10;I29FqCmk4H0fckzNM8k1kL4iFOHDpbRlWY/oev48U8qXcT1nMfZ2Vs+9chBLRImge5504MCBg10b&#10;Y0bKtNDQksb2yxRFXAwarYFMfcE08j+SzFoFgt1fMHEKrpdCvz6SyaevNuLrnj6Gpdv6d8CBPA2d&#10;yYSU3MBvH1MtrXCrD/9lLDghHL4cbH8qTgOmacw3DOPyvCVubo9n5uGDivGsh1nWS7y7uwW/7fHP&#10;Dhw4cPBxwJgqZUXwWi55BLr0KTOXvSXT2fGAlHIRtSRwJhVpyl+mcvrdvLtq0cyeGXybKdhHQKaq&#10;ohwApRy2uFwvLYMmlfS5wQ8xobj+K0IVZzDOJzApXzVM47q1saYnG6KNzcV+tQTMTu/PQzmvWMHS&#10;3YVHHThw4OBjgTEj5TMZy2Qy+sOmaf4gk87d+FJywzyTeRTOeSWI0gUnf0znMo98L7F+9Uy2cLPO&#10;O8JfGPM2FNecBxI+kZSuZck50dRmoy/426EJx6oqOxP366S0Fllm/idGtOUVGj5H5K1qWgTuPCDv&#10;jGlam/ZkDfmeRx04cODg44ExI2WQoiXS45cvjTb95cD0+mW03KYn5J2COxVQrrG8bv3z3VTb6oHj&#10;hUGgfD4rHT+9tO57QlO/xe2mDzZXzxtPHc9SnQVn7HVPRY3b5T6f2pqZ5F2WZT7QEm19jRR3wQlT&#10;pFDxB0FhlsmFeQVbuJkSd+DAgYNdHWNGykSuqrulakZxzaeXlNSc/SYrqZKMB0GRtEZyyjDzm84Z&#10;sC4yqeOlxdWf8pQWPagwcRHYtN6S7C3Tyt/BEq1LcW4T+CssUBb0e7+DlxwnIYihoh/JZFLPnzJg&#10;gkleWnRugLhdKpf+z+6gIX8OHDhwsKMwZqS8IDD+MLXId6eqKddyLktNlssbltwgpYzjeM+yeArO&#10;SMUSgYuF/sp9pkdqb1NV9TbB+IkgW8WS1q/1XO7KJdHWV6CAM7a/LFBaXFL2PS7Y5znnxXj4H/lc&#10;6k8HZ7o2wLPNlDBXXBtxJQm//Kqi1uwD0i/ccuDAgYOPBcaElOewsgqPx/1NUO4JTMrlMmM+ezVL&#10;dUE6vycN4/v5XOa7a9Pr3ycSfZqxkmWR2vPdPu1+IZSzQaW1IO1XDNO4JJOM37p/Yvz8sxgjApdv&#10;+cv3cpdGbgEhnwl35VKyObmc/sBrqU3kl9nz9g/xbrSxU3JJy3nqIPBD3e6y0p47Dhw4cPDxgK1c&#10;twc0YuKAktorVEV8U0qeyOfMK5Yk1r14LmNZatJ4nDFtdqEZYlGwokFzeS6CMj6OcT4OZLyKludM&#10;57LPvZ9qWwvmtduHF7JARCsJf0II9Uy4bWBc+qXF5uiGdfsH8XVvnlFQ0QNB73unpO4SrvDvg8A9&#10;ecM479VY89MDt5Ny4MCBg10V203Ki0M1n1M1cR28qjRM69b2aNdvTmSJvg46Aq0ANyVcfbqqqhfi&#10;tAEHrRX3hG4av1WlWPpevKn7C1C+84oiUz2uwCeFEMcxyfeCswoORraY/HMul//F6kTrki0RMuFN&#10;d3m9P+C7Hsr6dISnCO94PJ1IXHtQvmPlwKYOBw4cONgVsV2kPJf5y4tKyi60OK83TfP5WKzj+WNY&#10;ehM87ZuwsYAxn1ZSe74iFIhnORWXGi1p3ZtOZp9pyrW1goz7hq0tDVV9RnO5rzGltTdOFYRumWHK&#10;R9Op1H9bcu1N/d0OxILA+Gkel/uHTPBTQOReyeSrpmH8fE2s+cWhVpxz4MCBg10R20XKpICrWEmZ&#10;7pFiXTbaRc0P/RUpTbtetqb9AiGUizlnk6Rkr4Mo7+ZB/uo+TU1xONlstt3iYNXJmku7SzJex5n1&#10;Mz2nP74m0fo+SLW7P9EPBHUGuiPjfoR3zIawVphpPahn039alm5fOTBMDhw4cLArY7s6+ki50roV&#10;R2ejzdQ5txkhg/CXrmn/tFAUWgujXlrsOdPQr38v1vzcjKamGJwMIlnBBS16b0HlZvKGPueDROui&#10;0xmLbY2Qj6a19EsiZ+IdJ4GQVWlZP02msg9+O92+fGCYHDhw4GBXx5gNiRuIeUWlewiunMMknw6F&#10;vMAyzLvfjrXMozbhLRGlxUwa1+zC3ZxhWLGtNVf04if+8mmKEKeBkCfAg7/nc7k/N+XampxF7R04&#10;cPBxxA4hZVKvPnfgC4zzBsllNG9aD7wXb3qTRmQUnAwJIdQ6/PGDtDdqFu+bqbc1eD3uk0HkU0H+&#10;66VpPv5acmMjdRoWbjtw4MDBxwrbRcpzAxXTl5bUXLe0tO6BZaHKY2iGHl2/21VazxktOC9LoF6f&#10;sJjy+uyescdsnr9q7yWR2huXRWrvWVJcdVTvM99izM0E35NLFrQY+yBt6nbnHDWDvB2uPGV5pO7u&#10;peHam6lDD9fsmXr30DNcOQIkXiqlfBGK/N3LoK6pUOh5pvany8K1N77kKt0Dz+ywWoEDBw4cjBVG&#10;TVREiH639wJFUc4XnH+Va9rVk/2VRH5c9fqPhJM6/G63rPxTjdHGjdRkQQvge93qhYpQvkETRxRF&#10;/V6dv3wiPVOCw5LyDfx+izHrpe5cexe9Z0GwbKJLuC6BjD5XUcRFmtt91nMsUk73jnSV1sDb8SBj&#10;blnm3MZ4UzsuyzuL66driutSJpRzuCIujhT5v/IS842jZxw4cOBgV8aoSXk8Yxoenoyf40CyQXDq&#10;ZJVboXsZc0lVOZjZS2jK+TkjS80JdttwJfP7qNOPS1kqhAgxzie7hRqgezcwlot2rftbKpe7KN/Z&#10;+cRJjNHoDCakNg7uqhS4F4pSojA+MeC2F7ZnwuuuhiKnLaRy3GJrPl1Q4y5pjkMhUE3PoNCISM7q&#10;vO4iZ8q1AwcOdnmMmpQfoBl7lvkSCLHNtGjAhGwxpBlvYJGIwmUtSNEjLWuhSOT6JpK0slSMmiZA&#10;4LSBKrVNLM3kcl2kouk4lrHYQYn1K2eyZAfO7XbhrsT6D0Di603LNHBYJjMWpXLt9hZRlmBuuBNc&#10;8oRhGTT0zR6lkcpm1nHJogiXhYe6NKa+Uebz28rbgQMHDnZlgMdGj57xwaXfEZx/HeSsm4ZxsWma&#10;7ZrLfZ/gbAYunLko2vyP3g6+1eGJobRi3S8YPx2q12+Y5mvZdPayA9MbFuP2kMPeaJafzx18FGr5&#10;YNpeyjL0+ztS3T+mYXgLw1UnuxXtLjgbZ5j8M/tFG1+jZ5aWVMF/7TZQfY1lmTd3dyV/czjrpCaU&#10;LQ6t21FAvKgv+XylQXdxvd/tq8rm9SIUMkJKlrO42aHnjSbF5W9piDbSmtDDDh81H830VFS4LT7q&#10;GoDLq+UXxpvWD9UBuzRUQxsNnGYYbA1LNi/sv0TqSEGr/GkuT7HGtJ5V+/IbmrbkHzVxTQvVjMtn&#10;dFqDe1RIiWyqLRttG2r0Du2QM8VdPk6Vwl24NAiSGzpTZLox3UEjgLJIFyTj2IHS7pji+s8xMx8N&#10;qO43JkUb7VrhSPE6848TLm+oN1435Tesp5UTRxtePCReYCXjgy4eEMxlc0NjfkML4qBHRAFkz/M9&#10;4fHM8vqEraW2D3luGM259tatzdTFO/niwPjDhMs9OZaOv3hUNko7Cm3xGwfZ23Yiq+S712c6O4ay&#10;px2B7Y7UxUWVB6se18/xcwaI5mUmrdcFF19GjBWDcL7y7e7mF2l4Gq2RMTNScwnn6iV4azVezBGt&#10;aVOaD6WS2Z8ekmtbNzCin2clleNKg1cLJr4E18VEytDKrVI3ftQaa/5LRVH5Hqrb9wvO+JS8nv/y&#10;w/GWpy4aP2lvI2/ejDAcA+/ez+ZyF61OrJ+HCN2pIzKIXPYorj9aVdhJON2XC1YO9e7FdyhkZPhS&#10;ImAdYU9IaTVJyd/M5NL/WJtq+2A4iT+vaMJUn8t9E+dsb9u/0UCytRkzdeWBsU3LClf6QFPWAwHf&#10;z+Fzkamb170Ub3pttGuILCupu4wLjs9iYUrjTC7/9ZmJ1jd77m6ORaHKYzXV9V28t75wacRAfL6W&#10;TabvODDXvrpwqQ+LwjWHa0JchUJ+UuHSICCMFP8JVP82SSmX5cz8Cy2xDYs/DXIaaKOjwaIAwuBW&#10;bsWLzFwm9e2G1KalhVsjwpKS2qtVwT8tGS+ic8PIff/l2PrnRptO1Ok+PVJ3K0QWKq32xhRM1/MX&#10;rYy3vtqbf6ggCEXKbkP8HYTT7Sc9yTalM7nLD0qvX1S4MgjPoCAdH6n7KbL/0bpu3rQy1vQkwtNX&#10;UAzE0pKaS4VQwPMs3HNl+2BJ+XQiFbvn8GxsXeHSDsXoMnM/EPlMj9TfBdI5AwUnJSRKfUn75LXp&#10;eesCvTu1RBR79nAL9QwmxCc4lxMsyZ4i4wYhHWkhVfD7JcMy/5hKdy8oGlfd3b6pORhxhxpUTXwV&#10;/h2FYHpB+L/HszPwzL6My07LtP6JAuBVrqg/gIHMkJa8nxKYCXayYGx/XPNZprwj3dV2z8EsvdEO&#10;7E7AgoYGTVm56VhVU84BEUEQ8nH4VD/+KlSoFJz1odD0UyAB1sIs64l8Ov77A7KxZjjeonJ+01e5&#10;b5Ff+5VkYuZQ/g4HpmF9gMLsqwd0t8wvXOrDG+6yyaEi/x8Qj/shXG9ks/kf0Ca3oxn/vTxScws+&#10;nzqFS+l7jXzuhP3irS8Wbm+GJcXVn1I07cf4JpqSPyoYhvl0Ppf5TkNy44rCpT4sDledpKF2hZra&#10;noVLg0BhRISasDl8q0zh+6Oo3SxAfD2kx5vmbk+tAX6pyyJ1Nyicn49TH971rfe61j2+NZLZEpZF&#10;6u+BjZ2NuArReT6X/crbsZa/bWvo6ZZA5FdVNvkRFGqnwVg9dC2Xy5+2b+xg5NfHbVJeyCIT3KVF&#10;v4FdHKsgEuna9gA12fW5bG72AYn1bxQuDcIif+UxLq/rbsn5Psjnf0kkk9cdlmtfVbg9CMsjtTcz&#10;Li4keytc2i6Amx5LxhPXHJrvWFm4tEMx6jblXtBQN01TnsPPNkpIHOWIDDeotkx18Zs8kcBf3Kr2&#10;S6bwr0IeVkB5PJ3LGnfmujM/gEH+GSQL4uEnq0K9MxQI/5mnE4+X4y8I+U66Dn89IN9fpnLpe3KG&#10;fhVKLahxXgKK+yoI+UfIPJNhlCjc2ZdRMFyGvwdT0wiIrgO10JcVNn2zxZF2JOagduBq7PiWqqm3&#10;cy4grDiFLQTjVYk4KbND6Zs9B8gYoOsUX2RAHEbHhbjM7S++/b3xk/ZfwBoGbRy7swHF4eKSH+Jx&#10;ad+jUS0I9HbbzK4OShOYlNpjz0oEPyYjPVFYKHf7Syd99Q0WLCk4HTEWuMtqYaOHQomEQTI+vGnW&#10;JHdZReG2gwGQs2crLo82C3ZHHfeU0Y/1uD31NOy14GS3w6gU1kD8lwXKasrKfgPPToC6sPDXgs8u&#10;RKTd6AT6IcW3EqXcYyDXJ59ObfrgBhTsL7GSCZGw/xMg0dkoeQ+EWxpVAS+o845l8GOhzow/pVOJ&#10;p6/OxlovxvVaf/kePpdnNlfEZxH8PWDgbkoqCgeoLtVzrqiWxR7vjsd+uLNKN1onurKk9vvIzWcg&#10;DFUUBrpO/ItvacQ/8xARK0zJOhUmDRRaQSFYDdyTEt0f31JEZFB4JoUaxJvZrHU9T5bNG2pPw4FK&#10;2TBNajOfi9izO0GHA7y3LZXM/OqQXNuawqU+9CplfAZVU+0woUD9U05P3XFAd/tqvAuPDw/bo5RJ&#10;zeNVi3EMW0lC4i7Pd7X/+UCW3lC41IeBShnJs1rlytuGZfRbtIr7kD6VqJlNhV1GEBZbEVqQdbDJ&#10;JiinWwyp/HXmKNqCl4brLhCK+AEIv5bO8f71+Vz+G6sSrc8Pp9mqPz4KpTyHhYoj4eKvU/qgijdI&#10;KSPDuwTjRyPeKolDYTdJ5P9XcQv2SVl7c+BCLJFM/XxLyvetotIpfnfRg8hTR1Kegv1YSIjb2zs3&#10;3XfsFmrAi0JVp2uqBt6WdrPOQED8NOC900gM0bllGlRT/AChG7LZB3lx/qbOjr+fwDbbM3SHwSaB&#10;MYBAlewKEMzliHeXacmfQt22QQX4LG7B3vl6XdfXinR3cwNLRvHS3vZd/l/GikqLIuNd3FsvFV6L&#10;Z7x4JiMsq0nXrTWbknbnBbXl2VV5RKZYyAIlli9YrWlanVDlBFiCBh9jXOWTUZKeDbdhGMO3V0eb&#10;/rIzVoijzqN9S+ouBzd+AwlOw/dEjxKWq6Rp/javGy9I1dPaEe1IZlm3TbC4qVQwv1spChW7VGU/&#10;RahngZKPAlnYQwSpgJHSvGFjZ/SRgUuhEgaSMtzPNfT8Ncl49r2Ck20iy7JmF0tFhyKDgaRMQH6I&#10;gpUeiiZj91FHa+HyNrE9pKwb+l+svHF3MpEd9vsyoKcTWCIOOxjU1DKQlFGY0dT8n2QSub72QtNj&#10;KR7L69V8YrxL0U5ALvky0rUWyaogDvAFcqmRzV6yX3LDm/1seZtYEJ4Y8gj5S/h1GojZ7qCFb1Rx&#10;ujPblbrnQNYxqBDZGj4KUn4MdhtmRcVe5hqyo9QTcAXdHvf9+MajqYYIu2zlXLk8leh8M58Vg+JK&#10;ZxmrnaW7hrJB5BG+JFJ/ocr5lb2FmA1TLkzmshfPTLTO7+WF/vgdY8EpzOfTmXdQrY46J4tKg1eB&#10;Z76C9LTbnE3D+FEqm/mTnjKGFDRJ1pm9jbHunbV0A75pbPCWb8J+fp/7Z/h5AKz2tlQq85txPn/0&#10;/WijRPGSPwfHUBFIoMinxfBdjLlnhCeKZdFGCymUm213hNHtwcBF8ShjrnIcU8MTURlkLB03b0a+&#10;+SoU3Qe5fOaSA7o3vr2ld44llkZqviK4Qm3btA6HYhOylC/lDOOnbbHo3DtQEG0pQenbFzLmtYom&#10;VHtdblpN70uwpCCs9096On+3la54dzhKGRn7pVQm/a2DUm3LC062C0ORMgHv2QRSurO5s+PRU1mS&#10;JutsE9tDynnDeCSdjN50aC5OO8psNwaTsvGHbCJ1/RCdgqjgMAUCoFgLF58oFO1qEM2eCBf0gqmD&#10;TG9PdnY8cOgI1NOiYPUszaXeCTvZm9KscBkFsLUkk8+fP7O7hUhmSHsfCh8FKW8LNMIqI+QfYMez&#10;EMcaCr2mrJ4/Z038sFe+MEw/evEkBNvk0rpHkBSf7FW1BBB92pLWFXlL+dNIayuU35aX1N/KBfsG&#10;/KTd75lhGFe2dnY9dDLr3iWGzY5Z++C76fXvITEXcMYzsLdZHo9a1xHd6I2gxNqT+YrnMd+4t5iv&#10;YqgD98prma9kPPP56Rn6S+d0fSj3dJB/5C/5T890R429ORcNqCIFUN14KtWdpNEcO5yQ59LCS0z5&#10;Mn5S+3FPdU6yFyzdvFXGmp8HcXVsrYSlTEgdRzQ+O2fxO6XFHgLp/SSfSd21Kt26YihC/ighOS9D&#10;PF9cX1p+OrWhFy7vjqCmN4PGzL8fbfkX0uWPOLery0hmDXFwgscXGm+7HAagMF2qplAfCdWk4NVm&#10;mOJWxUEgIZtcHfSgPlx5BHLINBRimw+P5NyL+D+F6Zlhx//HCWNGylQ6Q3U8A4kIw+X7a5rr3kBp&#10;+d921qEqyoOw9H3BwhsNy3zD1zCVlgfdoSC17tP8n0Qs7tNbkkMZrNP1/M/y8aY3Cr30w1U+VkO0&#10;sbmjq+2ers6Oe2SqesVI2xh3JHqaY3o6waCCqk1ufTccqj2ONjGwHezGoJER8Vz6n1Ky1sIlKkwn&#10;cZdaRWRbuLRVUF8IyORARF6QzqG0o6Zl9rRhcubhQjmxOjDe6fArgOKVC9csxNcEsjmoYx3x1Y3D&#10;sG2Q8cNVVd1juPH/ccKY9qTHYq2vg4NWclponvO9cBy0sw6qWqK65AcFzlFNvnrmwh2vMN9g/lJF&#10;4Scgg9rrasBwDCnlH4x415ujGTYFfyR1XhzFku27mkJmUr6BavZSHKgJkdTjE92aejULVh15PY2Q&#10;2c2xIdW2DlTajDTuJdIQYqEMv7ZJClRl9rg9IBhWT+3SdA3x+CfceMMyrTSRjGD8CJfimmYvsuWA&#10;TfJXToORHYifdiGmMLGUWfIxLtl6OkdchlVFHF/DSna7NW3GlJSLwhMlqrdkdOBluRYE9UvLMn80&#10;7IPJZ/BsEsaahTD77ZBuhjqk+RBM327bs5i5qiXetVO2f/IHwwdwyeuQz3oz5jppWC9yNr2jcL7b&#10;AGnZZBr6XagJLUSc60QuFrf28bi0K08rqtxvdx6iRJjY0JBDHHSCjO3ai2TcJTnzBoaRh55l/jLE&#10;11F4yB43C2LvYLr8D5PmX0HYdrs8/ApzVRx3MCshov+fh+JST0RcI2/ZfTSWYVnPWTnj94intTg3&#10;cR3lmDjeH3DXIg4HjQL5OGNMSdmrilkoySaRMjCl/HMs131PrrPzvuEezDLnINMncaR1K//EUG6G&#10;OnTDhOrgPZ1OUtU1e+zzjgfXVGou6Ruzigr+fFp3Y5dTuWMA1ESMtKHP0838rUjfZTRqgNpWcedQ&#10;t9t15d2+yr2oZ77gfLdD48KFVGWmoZp97cHDzTzlJcW0vOyHbaPSeiGVS620DPYUSrt1RDqFZqET&#10;tYCPVk3cbeNxOHiOFUUUVdCsQlsFcwguXeZffS/ZslCaqKAWhn0iTqdIzXVwU02NraZ3F4wZKdM4&#10;XSaNTyOiqqAeVxqm8ewPE52rqaNkuAfsPQmjpx5ayQwZG8rNUEc+L2OMy50yXKUXVPAgh9YjI/kL&#10;lxCZfEkqlx32OOGPG/yKK7cy2vpSXjfugWpcCS6xqJceZHWi6tW+NcldVk/xUnC+WyHLGMp6Xoqv&#10;KxAry0EIJFEl2uqIAmrzVIQ6C8/ZbaOWaaVQer/Qlu/YmI+XNUtpk4zd6w8VOFHR1IOeYcH/6Q6/&#10;slDJ0bCpyYpd6Nt57ZWckVv5BVoF0syjNs3tJgyhKC6u8FPaOnOVdL67YMxIuaK4+nCQ6n4wPrcp&#10;rb/HY13v76xxfR8FaBib4BoKIt43684yjZYulhj1FNyPA2jhmI2x5ichlB8Aodhjh0HMftQmP+cq&#10;8l/4iidcZTvczTDVN2EP/KmEjdvpjZInlpNG25ls6+tMzBg/aQYKa5ocZI8/Ry1wed7M0zoaKapR&#10;GWb+WVxupY5UVSguBSRT4vdOILf/i6COY0Wl9WKkPbLCMs20aZjPtyU6aOSLXBFvXQBB8A71bdB9&#10;zsRMl8u1V+9mGbsDxoSU7YhUlM/CUKl9Zw0zrDlFDTtvevNHgUbEnSkNVDNp5FQPKKP+jMbDbwW0&#10;MBOtYjWf+cYP5yBjG6b6dHlVtXQoP4Y6aAwo/B1V+p/KWPeqrqY/SWn+BsrPHiYGFVgM8jkr7At+&#10;lRatsR2OARDBXtXtGTfUNww8aKjkCOJr2CA//V735/CzltQuXbOYfFfK/HqcbE0pCyNnnCyZoOfs&#10;CUVSWs9kuhN9wzU3xFsXElFDLdskgzg8yOvy7lYkMxIowfK9BYe46yvE2BIUXHYhRueklhGHz+NO&#10;z/hwzkKoiRxf4w7ZG1/sDhgTUhbhymM45zNRvfNKi/+rM598b2eMftjVoGku72e30R64f6jysJJI&#10;6cPe0vJnhnPsUVw969Hh9cjvy12uXw7lx1DHxJKas59nRaNeRQvf2ZlIJ35pWdZfoWZ6Bt2jeg/y&#10;ubCktOIzYzWGGXZ1ktfl++1Q3zDwCJSWPzU9VHUy1WIKj283aHbYniV15zNa5Y7TBjmFUTam9Z9x&#10;QU8LTsEbQ+NlFq7kXBzOmSzEs70u+Bvuhml9TVy01Ka05AsgaZtkhCICXLATa9zluw3JjASKy4tC&#10;jNd9WIix56Pdif6Lc0lmypfwZ1Xf8DjOjvd4AtR0tlu0xW83Kf8XRusS2mdRYtVSdVYaxlNFmfph&#10;z3IaLmhvvmWR2huWltbdPz9YddBHPT5xNqrxUDVJznifUkK1tPzw8MStDg+DwYWYEFNQs5gxrEMo&#10;xTNYwzbTiYYDwu0eQ/oxxAFTLufM2q4RE4dmutZnU6m7abIOMkgC+QjRwatMZn2/OFg9i6afF5yO&#10;GviuMMI7dWD4hzpgg3tbiiihWkzh8W1C46pL82jBpTU1YTqok+k1FplAM1SXhGvO2y9S92su+HeR&#10;chNBAIXZmuyZTE5/8a2mpu6CN0MiVFwEscJofLJWeO5FPZ1b1V+wgGxkIh1/ETdXE8n0XOTHqm7X&#10;HrvCglQ7EwvCE2uQpw5DnPUWYq3SMF+5maU2q3XPiDc1maZ8g0tWEAOsBnZy+KssMOqFonYlbDcp&#10;V4ZrD4cRHYTc6EO59o/OOFTyDhh9IFSlnHPlVCTabJcqavqXirQcj8LEFhXLjgBVW6XF1iMz9S3O&#10;jfBNMbKxosLpbg8ilJm59jUyk/4x4uJV07SyIGYkEa/3uFzf3zNYdcSuPobZYNYRiua+l6fFX+io&#10;KC19rLg09De/z/1HRVVuhNL9BL6nktZxsB+Q8i3D0u9fm17/PqrSW2y6sDv4VHESCmFamIfW4kmD&#10;mF9ck2sfJFjc2dh6y+RvgrR7RhVwVu1WlUM72Xujrsl8DMFVqR+Dv5N7RvUAtFRBNrNmYN8U7A5J&#10;IJ9F3BaazhQVee/kIl+wEiSA2x9vbBcpw/ACMLjZiIV6Usmmob8UCQVSpJCGe0iogS1FJF2nNlhy&#10;x5kWwJUAyB9/eWASC/ihJHxwI3QzlzCktdM7FaVl0joTfXPvOZeHaMxVsTXDMCy5nlvmM6gB/3Wo&#10;wzLN5RbIreB82MBz7RBazw3l51AHwv5Ofbh8VGsk9Ac+1JqR2vRuNpe9lXH5lmWZeap62mOY3drV&#10;nwyMb+jfGTpSmKa51rSMp4b6hoEH4v1v+Ls2NbIO5nJQ5sGoORzdc7AjQYozobynI7NPUBThpSoy&#10;dSzRO3Q9f/XSaMurZ2xjfYkp4YkHoXTaCxFkF0qSifdMw2qt9vv9zzD/uP5HjvnDUtorldlbqxEp&#10;4ZWnjPOF/mc6/J4El6iqegLytz2rEfacgo0uMJmwBsYXHVk914oMuAp5pactXrAZzKPt/zi4gs4/&#10;ztiuUmVJuPYUGO0dnPO9kCG6paQOiw9JajiQpvmn1bGm/5zOWGxppPZChYsfwC9PPpc7XQ2rK1hK&#10;XAH/ZyCg4xDavRBkn7Qk7dSwEe7i6Vzm5ngy0VFVOu5vVIWhFZ8Sne33jWShmNHiLdeEKf6gm7aq&#10;OoQyrmGaSWTe7xlsywulUKdolkWKx4dDQzYdZBSTVig9F6RgTyLI68Y5elfkcdQ+NhvVMcQqcW/m&#10;88Z1IUV7v+Bkq1gabaTl6hJbUnsDFySC/7+zdPOGfeJNjbaDASBlOLmo8njN7b4VpLYPETOeySGN&#10;noZMBNeJw4UiSoh0RrIgkWGYj4Hw7y3RvNtcJY5kZmO0sYvW+Ia94NWDMZxF7gfCtMwNlsXvzecy&#10;T76e3LBmWzt70ESa+yL11+OjaREmOx0RF52Ih9VQd1saneOFnU9DtNnD4eCelPXF73ete4Kmedsu&#10;BmB3WpBoYXHVUW5N+yny935kzzRByZLsfeT5Lt6z9O9mKBDXZPyoQCFGS3pKaVp/zKaGXFyqDzCK&#10;3XdBIvo4Jvg+ICTamZr8CcIID0JinDCSg6liko/5B7YPCxibK9eU9iB9DkDpSW4b8MoAEgy8zWbg&#10;/DgY8TEuLorbWIp2h0ghYSjxyi2PtlOqzP/Nr2+CKbwFo7HX2UB4/KoizhJmfgrCM2Tc0vTrI1jn&#10;+knRxqahDnxBDN87rAzQHzDSrGHmNwzl51AHFYJbq36PFPArvzLR+hIM/E4u5fs9Y5gVN9TiCYyL&#10;oxDAUQ3wt5hMGXq6dahvGHigIGwiAtsSIQ8FA4QL4n8F5PF07wFCnIPgfzjeXPIQl2a2TNHahrPV&#10;0m3usjrY52H45r7mB9hGGP8cgOuHD3XALa3x+2Ecce5FJjil2lW6Wy660x/2QvZCOwWpVkOE3HOV&#10;q4iz6chEh24hvg6XnE8gQibX9Bxo6HjV7Zn0cZ9dOmpSJsPXDX0+s6x2KqVwugFK+T84/rjtg/0D&#10;HnTB8FzIwD0LCAPSsEt4E4khVMHdFsvloYpfRDWF1gl4Affi1BkCEnwN5PUYrj+Bkrx9z4YGmvq6&#10;EW7wPK9WVM9OqcLciAxqmMaTFpdrbRLqMagDXJp6/tvBMpqZVTCw/w3QGOYNsaZ/IY1+jrRAAYOq&#10;uCL8iJcQMsyumVEkm6eb+nWpRPqi3iOZzVwCO/03dV7abjjzItef2S7UvYaT4cNFweOQ8JP62qEB&#10;Ei5EID1NE4MPcvshIfWQDJGP2+3fLRfd6Y9FT8+ZCFl3EOK5b9IMIosjDuj/IeOLDtzcjL8kZ+Nw&#10;9egbmG9MtoH6qDBqUiY0xlvnSSYXgVipuojarflnnyVuSHR2X7u1I69nfsKkXEPPFLyyIYTdPkTq&#10;jUMhiTdZIpnr7Hg01pm4zjRp71W2CTGvW4b1eC6VvDHbmby1Od+xrmHhQsOU1jokC41lnEjqeUtK&#10;dYwhV8Za5oF8/oVMbK93QeoQRfbn3Zr/yrcCFdORoYY9TIf295NMBPHtH9tedxrDvKKr6Q+GNH+L&#10;U7sjZteGTJqZXAvtvtJ3JDe+Z+TyD4Cw30XamkSQMKa93UJ+7U53GY3F32JhS0PoLI7aAeP2kDbq&#10;HzAN82Wo778N54DmmGeZZk9zBecVqsaOqmeldjV7dwTFperyHy8ZtwsxEniIh+WmYfx7YNwMefS4&#10;aycBQCSNomxWcbCEBgLsjPy/Q7BdAaeqotC0/6CEoh0TyqFu6xqj7anDWFfr1g5dz1NmzdEYof6Q&#10;Zs8FSihYPT+8ocGiadRU3dct3gkip1Ed0uIs2phrX087NVC1GW6ltKx38DeO7FLjUrVakOFOWW2L&#10;1KGVjD3CmXyO2pTpGkyjGP/MDnh890wpqf7KHFZGnX9bjGtSQm8VTZiiNXZcIxT2OXz8x3qaLeKk&#10;K2WPYZaPI8N8HCcRWS8nWheDj38Py7KX64QycyEFP+0J+E56aSvrHk8PVh0qpTkddmjbn8Wt+ZZh&#10;3hJPRr8znMPUrR/CVuw20YJSPJkFPdWUJ+ja7oaF4YlBaGIUYtLu4MNHdhum9UAqkbxiqPgZeOT0&#10;1OXgkWeRTvbkEmBPVWgNjeGJH9tRUNud0HN8ZRVlXv+vQKMnwrPXk5n0pQen2t4p3B4Sb3pLqgL+&#10;4G/xzFEg0x91d3Y8cDhLberZW8t1OxNyfN40v/aPrqZ/31jotHiDlVQGS0M/ROS79Ez+/m+n1y/v&#10;P1SGxjF7PO6HOBeHIDP9LNWZ+PEhrIsG9+9wkBqu9U2Y4fe5bkL2PYF67Ok6CCmHGIa6ZytQasw1&#10;DbkMVeWNTFi6JlXOVF6MTFePeNsfRfx+UvKJiJMw5UR6nhSTbpnnvIx4GNiWOcTOIytMyX/LTGPY&#10;2yYRMnpu8ZuptlUD/R9pR99AEIksC9XUc03chHr4p6CC7ExCSmhke/RBZUrrSW7JYe1yQgARmtl0&#10;4q0rc/HmgcOpRrDzCHsLhakvErgdMvmzFH67mU5ay3Rd/7YZr3ht4NBPKlynR+pug1o7B/6XwA5N&#10;KOXrc12dvyBxUXC2VdAQws9H6h+EH5+nph8a9SEN87s+rvxh0oDO44EdfahN/gwvnM8tPqwhqYls&#10;92uH9ds1/aPo6FscrDpJdWm0G8teZMcG0juTyV1+YHr9YoQLZrR1kJ0tLq75sktVbsD7JlMaAf/M&#10;5HJXHpRYP6jTm9zv9juPtKfb2xF5L4N8OqGYZ7pVz9RRrwkreYrTwkKSCyG5ilwDr3twKOvayCxr&#10;pWWx+bF0bOPAzEa94iC1d5Fr0qhsHq+Gi+tG0nSwPaAOs4NQSOQy6Wssaf3RsCw7cakpA5m5Gh9x&#10;DAqLSzRNucvr9T7sc/t/o3rcvwE5/Ayq+jp87ZdQfWuAe5oRZ09QQGZcK03rBr0r/calqA3YL9oK&#10;YGwTBWffFqpy+0gOr9t97LE1NWO+UD1lqBnxprVZI32HlGwOkUvh1ogAQqfhad8fKuxbOlRFu8Xj&#10;D+x/ES0itB04mLVvyubz1D7e14wBTFc113mma92gxZdoIXvcPxiBtklSWqwRRDm3gSWHveECiRCk&#10;/9MWkz379XHmQfl98iY9vc3hcZzxLyqKestQcTLU4ff4Zjz+EXaKEU+omnIKwl1JcUslGGqcT8XT&#10;iSayn4KzrYLcpWKpOSguVyGJdPJHMH6kS1GmUCFZcPaxwnaTMhFSKpN/QWFiAyI3oKj8iL1Yyaga&#10;2qWQNISKSm0FBONFhPeRKn6bFhO65DJXxMSgcaik9AzLeJ5L1gY/Jrm5edREFthpg+8RPuOA1KZ3&#10;/Ja4icgUCmEZGQndQwkOG1Ei+Eu9y1NwaSr+TsX5RJD2eFJhOArqGMpIyn/punl5Ntr5m5mso204&#10;BmoXAIoox9+qkRwIeVFbU3SHtL8h3NZ3Y5tW5Ez+E6jXBch0w1Jw/VHoKBw/VNi3dODNlZIrvkl2&#10;ELYL1ppE6yJpyT+hhtazMpmgraD4J3wB7ylQlpvZl8ftORF/7DWA6RzE+ko8a1DfyUjGTbNsNvEa&#10;7HglhDaN+SaSOcynalO2JXZgQiWwo8qh4mSow+PxfaTraxxWXD+FcTETYs4edYJvXmMY1vxbWGJE&#10;w2rXs842Js3XIeZsMQT/wqqiHFf1MV2bekwy49z0eigJcxkMN4Pq1DGRoI9m1ozYb2kZNLTNEKBn&#10;nLgDA/ywLKMbSjjRwZKDxi0S0tGul6DKlqJwsLhQzmBFocmjCcdogcxnTow2Nq/uWvu7VDp/pjSs&#10;q1A9fh5ES5MC+qpu1B1R+GkDKjJrmuYaqkqDt87NJ5JXfBBf9wwUVicRW8HZxxJUo3k92jg/nzN+&#10;JJlA2ozdMLydAeqzSHel/gIl9mLvaAwQZYgL9RsVwaoDe4nyeTauHNdpRlphIXsrA/fPNubaRrRD&#10;NeHgTNcG1LhetVgPyaAQCINwT9iPhXerXTY83DwJmaYe8dZTO0QcZ7K5xoG14G2BhGE+k39a0s4w&#10;8IcKMkTaib5w8cdyPYzNyGF7QOsEoPS9Bj/LLMO8IB8r+9vACQ+92FKb8jxXZKo/GPodNYPAj++x&#10;IvnwPk1NfeNFaSaPYMKkknSohCMCXl5c/VWhqtfhy6qhWH8a60reQx2FBSc7E2IOY8Ggu6zU8riq&#10;XYpaiwDWoQqAqi115iO8kqUtZrXBGpt1aTVzxbWRRRs7GhjLIGHwOVvG31moeFIoNNPldYW3x+q6&#10;k8nlryU3Ng5sU0bVLzA1NOFgn9dnryeQTGfXbepueeekwmpdIwWteja1pOZU5L/jM5n0A1vqd3jN&#10;G5kQ8Hj38bs9o+6oSeXzVirdveCwbKxlYCEwx+erKHWX7AtVa6uzVCrT9EGi9R1k7CEnaBCQEPzt&#10;QMU0VdX28HncNglnMlnYn1hCayJT2zKtulcXqjzQ4/VGKD3S2VxuY6zrzVksRc17W03LoTDHHaqL&#10;+AJ7et1ee3hnKmdtWBttXPIZxvp21Znnm7C/RxO1Xq9nVM00nRu75h7MumilO7vgp+F+dxVNOFAR&#10;6gS/12XbaNvG1tcPZxnUgof3DbRehxqOHsy5UeFzuXgma6YTsU3zDxsiHhYj/FITdQGvR6VEiicS&#10;7w7VvzEc0OxeUdx2oEuIMjfei/jPJ3Lp+YdnOjf2fl8v5hePm+Fi7olIS7t5I55MLWtMbmikAth2&#10;8BED4R0bvOUv38vv9f0SRHuwtMwHOjoTPzl2Cx1tWyJlWn7RW1r+V5D7oXnDvDnZuel+ul54zM4c&#10;9HdrBrKABUrdpaV3o8r3GZB7DGr1e+uj6/41WjLZXlCYF7IGtZEtdIdZkZsWAVKoggUoKGAqw+Py&#10;r0Qbc8h5OpX49kPDg4BK0yrwt3A+KuCd1KRgDoxTCve9jLl6/cd9czbcbi3utwWaLj+dlQbfYB1d&#10;W8p41A8Aaaluz3dBCchzesI6KD4ReIHv6ou34X4Xbip4brNw9Y+7gf5uBBFc2uPvqGo6A+OB/EOc&#10;0fv6/CMCXMYWKj77M0YOPJQfaHPUDouMInr9HMrNNsDhh9brRyEtaITUoHjo/y5y9yiEFsQWvWs0&#10;NjbUe4e0gYHxRsvtvlRIR9vB7gJSQu9E6h5+p7Q+sby0/o2F/nH7FG4NApHy8tK6F5eX1RvLIrU3&#10;9q6/+xrUxrLS+ueXl000cf+BeZ5wtf3ACIBY5YtClccgDPPfKavP4+/rS4oqD9nd95Bz4MDB7oFR&#10;q5GBQGmaRRV8MUgxhvJnmtC0aiqRCreHhZWkBGj/LSl1SI9xpqWMeLo0lXYfxFvfMi35ezA0jYdu&#10;UFyuy+4KVNDOEWP2vQ4cOHCwIzBmJEVkKPP6Qm53TvCgEOoUV0177wzqYYGqG/izkXFO06UrXFrP&#10;eN+RgiZ06F0df6ClROFXGl/5Cc3l/dbSUE0dKemCMwcOHDjY5TCmylFRSt+VXHaB9bgGtZzY1D2i&#10;RWjwHLXrtEAlZ0CmVcJlTzgYVRhnsmRnPJ+4X1rWC1xyGnB2hlSUb8xlJf+z+585cOBg18eYkvK3&#10;4stoa5s10MwZi4s9NMU94h503TLXQHQnBZcTFO4a99jo24Ll4YnOVSlTvwWK+WUpuVcV7OtFJcHL&#10;33SX77a7Ljtw4ODjjTElZRqmxjlbi58pzvkEVShBkN+I3mHkjFWcy5js2TV4WpgVjXpoFCnvK2Ot&#10;7+im/mOcLpecl9C0VL/Pc/ZLzPc/uQeaAwcOdm2MKSkTpGW1glAzUMsRTVMCx4zwHSVu72pLsg2c&#10;SZ0LcWCwyL1dK2S9hMOruqciZOQPBDiLW5Zc3szSfeM9HThw4GBXwZiTMrPkJhBgFqq02DCln7bR&#10;KNwZFiZFGxNg9qVSsm7O+P5u4asa7XA2WgpzWaTmiwa3LoRsrkZBsc6wzNs3xaNzzrSHszpw4MDB&#10;roUxJ+Uc12gGHs3ZV5nCQxNHTqgW1+UrnLFNnMtKoaoHXcOKRryU5WOzZyvamk1f5kL5Dj5yLyZZ&#10;Cwj5lk3R6N9PYAnqjJQFpw4cOHCwy2DMSdmysinJe6ZAc848LTRxbYSIdkcXgTHfl5KbgstPBX0e&#10;mkQy7I45UsjTXnyLVsy6lAgZqrvVNM3bjK6uf+yuhEwdl48xFqCNZul34fJuD/pW2veQJi/h95jb&#10;8/YCYVIpfP9lLNgvfXaJcFINlKaH08w6nI7KZij+d0W7o7DQDFKyC5zucnaxNYx5JNL6Fb5g8BEw&#10;8iGmZVy5obPp1yczttk6pVuaZk33yFDuLKps8LldN0rGccqYaelXcZP/dp/4h+tgbAmPsdnKtOK3&#10;vsQ15XKkxN6WZBt107zZinY9WVjgB+k1tpjrLq/z+zwn43vsmYmCyYRlyn/Q0pV434im2ZIxLQ5W&#10;n6gqyr4o3ArrMhtLFSZe3tr3Lw3VTBSq+AE8aIp1JX492vU+FhfXfFIo6t5MWi6ExdLzuScakhtW&#10;4jtGMtW2D5Thp4erT7e4mMwZH9UyHZxb2WQu+a+rkl0rB655Qhlv30j9lUjrinQm97OD0uuXjTas&#10;tFQALWWKFLTX+8iZ+isr4q3zzxrhFH2a6u8KleyHmuKBgvOJknNapCiItMkzLpPcYptMy3o3n7Pm&#10;80zLctq3sefJrcNeP6S4erYQSi1OOeIl47PUv9D+hD0uRoYFoZrj3Ko4DxnsKR9X/zlwvebhgAqb&#10;6kjdj2CrItOdv+eg/HqylVHlsQVFlYe4NfUQ5Ht7KK3M5v79fnrD8i+MYk2KN1lJlT8SvBI/E92p&#10;2C8Oz8bW9dzZ9THmJQjnwoAyteevcwZqYUVIo22DMu+K0kkN95bU3e7xuH6Ghw+F0nbRYtsKV882&#10;TGufbc0QtBVy8Vtf1DTt20TIpJAt07xlRxIyQc2ZOUXVjlOE+KYQ/FtMUb4H+jn2KSiIgpNho6mm&#10;pljT1K8JRXyH/OLwkwulYnW8aYthJyJngs9CLj0ef78SCIcmIj5HRYCI7+MEZxfSu1UhLlFVbfLj&#10;o/SrAJdQlNME/CI/R3NwrlzoVf2TPztEOMB2CtJ6KmzldI/P9d35RRNoZcBh2dxAuNyeKYpQz+p9&#10;r0toB+/JAsOawETvfJmFq5eW1F/iLS37HUTBz/HNlyNNvojC6GTE6ZE4jhNMfAJkTYtmXePxa4+4&#10;I3UPLS6uPo0Wh4c3Ww03Sny3qqqfVXrjhisXJI3cqMbdI7yqS+WfQvhmcUX9QruerizcGhEEC9IG&#10;p3srXHw5UOS+5C0IlNHGv1tx7Q97/3pv/CNBZuDyqNZE9hQHjoVfyBPiS15X0ZSRzi7+KDHmpEyA&#10;ESJdhgdST8FgyX57ltTejNNfgAi+hmv7cskhJqzXTdPsQIbbS3Nr57pC7VtcC4MUstbY8XlN1S63&#10;mEWJuYmaLPRo1993JCETOKvtsAx9hWRSAWih+vHIkKdUuEpHPOwunuBUGM2Ap7Q2cilislvmjfd+&#10;yra8ihkROd53DBRGBZ6t58I6NMyKigu3RwgZ4ExG6N1Ixogize1aKBwPkzEEYWi2n6M5UNKXWIK7&#10;IZ+2kNklvOcBhfPTPC7XhY3hiaPaPgkBdcOvcO97UePx5Wy/tw6q3S0rrj+1pLT4PqGwq3CJdlqf&#10;BD/KUCAFSFjQOsz4jQJKeBWhBFVFIK34dByfVlT1rowir5nvtjfb3eL7cj33QqS8e+MFRdKoyGa+&#10;v3waiLQB7y/Ghx/sdbn2LFT1Rw5Je5yKYin4lwN+71mjHW4queWF/fbFv8WZh+yncHvYoN1bEKBZ&#10;SM8qPF2NmD8yxt6zaz8fB2zT4HY0YBRnCJd6D9TgeSaX++GSZJZ8PK/nv5buznwTRvpXGGGaC/Zp&#10;LvhZtJJcz5MfAm5UarKAoX+HCBkKeb1hmDftDEIm0NKNppH9LwyghdZzpWsgyCNV/8h2Iv4WxAJK&#10;95PxvRNg5D3GKK3nTZd7q2vMdnUrtJ393jgo80MA8VOKfMEqBGTEBr2jQfGDI46aT+dwDyZll7Bk&#10;rnsb6UhkBxX51RS3zp23k8ahU/PJPSV13+QauxliYhaifAKRL0jBVhWWaXVBHDTCphfi7zLaHom2&#10;+aJb5Abk4yMCx7Nfdxf571g2ftL+ox1tNFwgEoXH5ZmF2mg97ExBJowg/x03KTxxuxaFx/dEUFM7&#10;v6Rk3BnPsaKPbLPX0wLVB3KF70XNfwiTgsLnlLC36GOzz+FOJ2UyCJ/bNwnFIq0rDFvk9SChqZJL&#10;VWXib4ZlXGAZ5g8Xx1uePkhvW6FnM/eCmObjOR9S/RvecNmX/ssCfcZDBrwkXPV5oSqXIcr3QUJs&#10;sqRx+84i5F68n2hbKi25hHb2ti/A0BGeEe1EfI5/HOKBNeCnPWHGtMxuk1lzlkUb+5YvHQiKT0VI&#10;2lKnijK5fY2zmR43p520R7yg044GahNJ07SuN3XjC8M+DP2cVKzrLVoKs+DNFoE8WIpo+IanuOyz&#10;S0MzdujOMzTCZ9+SuvM0IS5CxM+AIiYSoP0SdRxvSNO8VjfzX8mn859NZGNfyWazX8jm07NzhvFV&#10;05R3IX1XgpsNegaJGBZMnMJ165of+8un7kgCWcgCUNj8GChJOx/h/WQ4J0s9s/3Exfl4FIyXlhaH&#10;T6ZOxMLVnQaEX/W41Vn40Zcf8M901ePa/x+jaE78KLDTSJkii9qMl5XU36ao2k+ReNPJGHAjzpl4&#10;wsrr58S6E1fqXU3/nRFvWnMuY1lEpnV5cuMHMPE7YEALcB6BBV0+IVxy9isgZslmK/cV15yhqtoV&#10;uLePlHyDIsXN+c7oX3cmIRNoESTDMp8CIdo7TeDbFE1RT1CDChn6sOJZc3lPhBnV0bN0Li32ejaX&#10;W3HOVhb9RjV0T9jeAXhvvwzAA0JoJ9e6yysKF3YZICJAWPoSI1726nAPPVY+93CW6iB7KHizdaCm&#10;oajiCpPHP7EDiUFMeeGNzyDuz0H1fzJUuq1uQbTNINobcun8Ra1d6x78INry4v7p1qUHJTrfn5nc&#10;8N6a7raF/4g1P5Po2vSTXDZ3NioOf4B7uwMXpO4jte11e856nUUG1QjHCjwUOlowPoUUfeESBC6r&#10;drndRzzPirarmm8TIed1mqpcWVNcfRyNPCnc2il4s6i0Hix8KI6+Ahmiz6cKcdIEV+Rjse7NmJOy&#10;4ZJI7w/b4dxMCtppenm49hqLyZ+hFD0PkURtpnnDsJ5A5rnQzOevWhhveergXNta6onuT6ZUbX87&#10;3vR63rRuwWXaTqhcVZTLgiDmpZF5F0Ahf5sIGU43Qp3c3t7RtlMVcn/Esqk3QKT23mp0bkm5p1Dc&#10;+6KEtneP2Bqoowf2fAzCbasXVHVzeP4Zr+qmnSGG/BZc5FQNxX3a+68vziljIGsc5fO4J+1qHRzE&#10;qly4DWryGclReHRY6CUGl6peMbG4/qhRt5VuBW8VlU5WuXYOXjQNZWgPIdOO4qZxbXdXx0Or0q3L&#10;adQRjRzon360YDxtjkqjjb6TWD9fGuZNIOVH8Gw7/lrIO+9bppy3nnV2Fx4ZU1BcqJp6IvLfZqRP&#10;36ByPqukOEhbuSHIowfZIurA0xH/V/Hiqpk70waL3aFj8WdSbyFJ6LEHcZTH79nl8sNQGHNSVnu2&#10;JnfbJMFlTUlp2fc9Hs8jqJ5djKQmRSdAXH+H8Z4nDePK5MZV/+mnjG3jfY1FJtCwot62Nbq3Mrru&#10;JSsnbwCxL4K7cVChV+AdP8TvffDQprwpb22Jdv71qI+IkAnHZLqgkuXL+MZOOqdOHRyzyl2l21Ss&#10;CakfBSKZTAKbzvEBK3N6fj7iZovDlF5iZeUC1VC4HbRRLTJFFVf5ETn23k7bPHZXQsH+9hIq++Gk&#10;wPgxJQbEN/e5/Z8HkzVQJx5dQ0G8EcR694au+L9o66Ph7NZBgmOfeNPaTCr/UynZn8HJP8tn9MuX&#10;xZuem72DdsqZGCyfoTCxHz7Brsr39oEQqNlLMGWf342BuiWShw0e4NK0q3iwdd8d3U5OQLiDujRP&#10;xLcNzm+cRbiiHJdla3f5zVTHnJStvKogce3qNzz/PIqoryFCZkIdazC6J3VDvyCbTFz1XleTTcYD&#10;lfEb7rLJwUjRTe7SsnseLJ3Ul5jUPLAisW6OYfCbQMyLkeEiKA0nWJxtNCx2ayLa8bdTWLIDTkc0&#10;Lngsge8wM1njv/jV1+HHOT/M73dvtcOPBt6jkDkRbm1j6nlWPpNP5LY6zrm0xHs4FMAUvMT2G6Tw&#10;JuJ4PXUw2eTOlVM0X4iGOsGb/w1YppU2TDOJODApDvDhDW6350r/+Ng+Y0UMy0I19YjS45BGvbUa&#10;05TyT8lM97Mnse5of3seBqwDs+tbulKxn8Q7E7etSrbMPZPREgNjLyzgIXer3pOQJ6mJTCDUBrfk&#10;XPxt73HBixRFOXG/UM2oO0kR73GkAcU/2aCLS36Mprm/e3ugYg96f8HZDsHewepDFM6n4i32Por4&#10;rrdMyyzkB5LLyixfkbtutMNFdxbGnJQVlyzissf4kcBlkkk3lPG/DJuMU1eZ0eZ/z8y1NxLJDjQ8&#10;mgARCPh/iIg9HTLn0yazrrkzNL4vM9EzH8TWvEjELKVcAnXSJA15a3dn+xMfpULuj7Wplg8sKan9&#10;265+IgOMY1w9emsdfvv7yyejIOvr4ONStpmG+fJC1mkr7qFAJC+5OAVuK6l6Rjtio9r7qCWtFxEN&#10;9vA5hGEft0fb95md3K73UQIlWLuU1q+ZlB/YmZGGoXF+rKWbl//ENWHSWBADhMDhSNf6vioy56tN&#10;Q//XYdlY62hskJ45KhttoQk/o5koMVwsYKUVMJUjYGu2LeIbmkFcP8PPpSCvng5Hzo7FB9SPvgCT&#10;jbDBRxELaxH/kjo/wYenBtyei17ZjjHM2wLlB1VTTsLPQn4wcyghHgP3/AdcEetxxfdQNXUmStId&#10;1c8wJhhzUnZz2o+QqUjkhGkY/zUM85vJROJKI9r8LyLjgcq4F6SQuapcgwx0GlR1GNV+P4zmRK/m&#10;vuFO33hqorBLt15izufNq3Nm/sIYFPKRH7FC7g/KVJaR+y8MwZ5RB4NUYSSzWNCz5Z5tl2cW7tTC&#10;rf2NIPXXkun0B5duJYNOKarcH3G1L3Vi9FyxFuas3HxTl3/Ha2gbLOo48qiKdmrQVfo/tLC/1CGS&#10;n5YGuw8F1hoiBtiSD/F0mrfIffEr7tB2EQNNUOIKnwki/rBDzJQvmMK9Gp5ucdjitjBUnhhrqMW+&#10;4/FnEuzRJlyQ55xcJvMm4uhFKFrKQ1SzG89U5ehrmX9UQ9qkZDkIsL9CJPwSJ602MQulCLb9pWKf&#10;59zXmXeHdGDW+cunIOwH4wN61snh7F0Itjfzlv43nPWEA/mBC+UUb6Bil84PY07KpuQuENILSJRL&#10;04n8d5bGmv52SL5j1ZbImLAgPLGmKOD/AUjm02TsVNLR9R5iFsd7vJ5r5vkmzOhPzEu6m199Ndr6&#10;4q6ikPujO9b9Fv68h2pcls4RuOlul3u/oYbkLK2pCcNYjoIju12YSngIvGc78p1b7OCjiTJc06jt&#10;rBpxJUBCJkqkZzPxRHMq3vEak9b7tlIApDQPd2+j+WT3gyuZiK35i2FZjyAGegoooQS5YF+K+MNf&#10;fbOwUe9o0LxwoR81uXrOpF0YIp51U5qLWqKN21wC4KMEjUJRFeV42JTdNAHR1G2Z/AWea99gGLln&#10;LWY1gbiomq8ik51QWVoxqnHuZLNSZ9F0tP1RePcnnNlkD38jiirOKyopnb0jxjB73Z4T8PI6EjZE&#10;wMg5LyQSyXXFYddc/F6B2rudFzlnh/lc7qn30BiEXRRjTspC8tfaOrtvf79r3RM0D57WDdgWaSbS&#10;ncTC4xCT/l5C7gWpHJD1LJ/PfeMC3/i+Nmbq/CtsU79LKOT+gHLvREZ9AZ9tt9UpiuIWzDxpvKt0&#10;kEqwuuUR+OC+dmFgkcujvf2ZrXT0TAwvpCraUdSuTudQJ+uYbr3ha5gaO4ylOixTvgQD7Wn64Lxc&#10;VdRjJ7DIoM7A3RUkVw9lLNbV1f5rZrLfo8zqbTONID6+6Ssp++JoiWG8twQFKy+RPZswIAl4FzPM&#10;lirWYGf6XRU1xVUHwM72xffbhQlsZkE2n3u3AQJHdm98F9+zEPd71hhHDSxv6ts1rvcQltoUTXff&#10;h1rfP0GShc5qXqEI9bJxJZFP0poZPde2H89QISvEMb3CBjUk5AFrjovVb5rY2NgN0fIcCKjNdsx4&#10;EQrnkz4ZnrhTJheNBmNOyrRozgmsqxXVeGrXHBZhtufi61HluRuWMq93OFl/kGIWjJ/g9Xp++GPf&#10;hL0Rwbt0Qz2MmxpvnkU4bfVhX+P8ELfPNYVm7dmOAOrgA2HTmhXjqTCCeoENW8+1btjYgttbjDuV&#10;68cgW/UN+8FDr+BP48yFC3V6dyqfeR4Gar8b/iqCiZNcQe92D3X6uOEYlm7LSn4/COgpak6zC3xB&#10;xMAvjRSXnoTaw4hJR6geP6LRnrFnX+AyKVV3ooEtHNUiSDsDlO6K0E5G6tdASQpqP0aN9rnudKIZ&#10;HyFRi81wPf98L3Gh5uZT3a5hjRraEshfaidP57J3oeb2Akw7ZccZ57X4+50JxdVHj9VQxXGh8GEg&#10;sj5hg+94LZvSV9NQSgpHPp2Zw5nVCHK2283xhcd05XMTx6rjd6wx5qQ8GlA77N/jrW/kTeNaZKC5&#10;WyBmmo56kt/nvm6Jb8KY9aTvKDySb20CHb+Bgsau1kKJlAuhHXkWK+1ri5zuq5yKb5oJI+pRDZI3&#10;ozL8ehdLbbEqTMN+VKGcCMuyS3rEVRr/PLUw3tS3KlxzatN7iMf5qLL1jHXlbIpHFQc3hieOmToZ&#10;LRAmjyLM2UtLai4dzrG4eMInl4ZqRjWszyacaGNLMpe5AyXXs/2Ioc6lsqsmFVcfN1JiUKSFPCPh&#10;dQ9oeVnTyNoLcPVc2fUwN1iGAhzilda5ALjF1nIz/0aUJQodYEy2xhMvIY5WgrjsWZPStI7w+nxT&#10;t6fZi+L/yuTGDzJ67kdQGDTKI4f4p6GKe6qqcu2UUOXB29usRutcqJp2MlLE7uCjNEZN8ZmO/Hp7&#10;EheB52qaTPAKUsjOV5zJiW63euj/scAo14fZsfhISHkOFEohMfqMmwbUvxpreTNr5G+SXL4F4xhS&#10;MSNHzVJ97mt2dcV8HzWtmOazqEoVOjsQesFPDpSG7E4GhJ0H3OrxiIF+Ez/ky3outwqF1BanE+9V&#10;XLU/CH7v3g4+GON8PZ97r/+sPyrkDDP/jPywPdUtuDgplkpPoPfajj4ioBDyICxfFUK9eliH4v58&#10;LpvZnllm1sHJje/n9ewdJuupiVF80+QGt6peNS1QcaAcwRhmTXFRPPepYs6lB77RWOVdQuAMBKV3&#10;2BU8Dn/qyQZReZIW4y8ms8l1sJO+76ChfNKSL8G93dQDIxkH50dvb7OXvW9nfMIyPW/vk7mIVDrV&#10;8GAH+2mq63uTgtXbJbA+GRq/J0K7P3iht9bzLkrJRaewDxfwIsVsmMZzyDc0PI5WDdNggydzv2+X&#10;7PDb6Ya00FNRW1pSd/u0cO235gxYNIbaiP8FxZzN6zcg7t7aUlMGEuAkv9dzzWLfhBm7smJuiTfN&#10;gyG8i5xRaG/kU7OmfgB1urzKAqVgS+rgs9s2aUibaepPN+baSfEibwwGTSvXUA1FhqEOvp41Fiz+&#10;dFcqM2goViIWn4c/MNCezkZkgoOVgDL90Y+4g4Oqz0JRSlBFLh/OAfIszklru9IYcWPu31252Mgb&#10;tyGSbGJAIFRcbxBu75XvjY/1je7ZFmLxrgSiOoHMbRMaCsVirrDwvbuoHS4L1RSb0gIp08qfANSi&#10;tPQXWrKxzdZTIfvRc6nncH8tiNu0U0mwk9xFWxk1NEwQKa7sbn7N0K2fwP8V1KwG7zXY5DFuTf3e&#10;XaMcw0zPeBTPySAxu1mGrpnSfKazO7oOnm3W/Lc81rJAMms5amoZOueC7Sc0zz47exr4cLBTSfll&#10;d3m9y+/9IfjkCyDXy0tLSs8buOobKebX462vG4Z+PWJ13hYVM2cnQTFfd4evci+o7l1SMaO0ThjS&#10;eg4/C211itslxCzq8AsVhw+D4XzYDsblvExOvgv1ssUOo7nBl+pBAIfiGbvaBUJYaxq5N29hiUGz&#10;/qizEXE3B0rOVj5Q1hFFaMdO9IQ/0hlNpFRQUGRQoCSHc0gUaApVuLcTHMRAI3byunmnlPI9mxgU&#10;xUXEYObN774dqJiC9NgmMfhYMoXYXI8aUG9BG+DMNf1wFtglx75awjoYX7UXDnvmIWpP83Myt2Io&#10;O1uSbn8f8b0QjgodfmyqW1MOhIgY8XZsA2EPZY2ve9Y05X2I/0ayA+RjHxjoFM3juaRnQs62478/&#10;FoYnVoMHjsBX2TUpFLYbdMt8vbhh2mabahDsAQcWg1qWdl6EWCrSFOVEV6hmV1wfZueAFgAPB7xX&#10;IxJPB0HQWrATUFpe7CopO/d55h+kmF+BYpa6eSNib0vEjMzATyoCydf4ynbJpgxYmMymsnPwZzWp&#10;M7qGquMRbq9/by6UTyIeJvQqXmlaT6vp+FYnHwQ0//Eo6e1qqH1BspymaifcV1LzzaUlNd/qfywr&#10;qbmYc9G3Pi9V2VFnPzHkDdd+tIWYTEK53YD65JeGdejGnd35jlHtojIQNGJnVbzpaVVT7mNS9k5u&#10;ADHwT7jcXtpMwN7Ro8f10LBHK0j+DgpEu72e4lUR8mgRCIx6mN2OAtUiharQjjj2imn0vSAjxSO8&#10;n4J9XDLQZhpKar6Bj6dC2y4E8WUuriin1AQqxmRsMQqCZGN07eMIxUOwAztNaQwzCsYvWoJ9DfJ1&#10;RATpksaRSIc98H09SxNIlnJx7WjXmvYLB34bHXBBTR3CTnfKDZwdg4d2ufUwdgopU5NFSSRME0M+&#10;gwiEYhO0KjYHKZXj78VlJWXfmMN8myUIEfPCeNNreT1/LUrW+SDmQe2sdoaS5ilFPv+1i3yVe++K&#10;ilnNVbVAGb4OMrVLb3x2maryc/HdNJDfVlfIKI3MMt+4giV7O14GAdWsUkWox8Ntn9JFoTQJlnU+&#10;rl891IF7ZyKT9ScLWgD/sNEvgL/9QHjAs/qCl2NNzw3nkN3jlswa5nZJwwERg57WQQz8V5zJVrpm&#10;E4PgX8b5bFswbAV2oZnPv4afGylz91wVBwnFfcj2rEhHVfE3WLCk/+ic7cVP/FXTFCkaEGY7XD1E&#10;JA/mQlw6lL3QgXigTrM+ZQy7PUhVXHuN1UiJ0xmLtXe2P2qZFg1VtJtQVKGUoPT4mqKwTyAihqXK&#10;aeQSlBlNGe9bexz/VHPBzhvqu+hA5jsX32+PdLI9gSiSmrrLLYC/U0hZqloNSqX9YRHhvggB7N+c&#10;j1cFvzgcqTjn9QGD+knZQDHPzedzN9JogqGIGVXQAP492eV1XV1fPG7PXmW4q8DuZDD0p2Hodocf&#10;CSso2GNh7fbED3IjmTXHz11rtraQvRauPVBKczosr2+NZEg0L76/DH8rhjoU2j2D1sAogJSPwsWJ&#10;xcXej6zDjySYKtx5KnSHc/QOa+p5emxAwzZTnW2PIDkeM02zZyYbYyWwxr3xc5vEmkusX4wQLedS&#10;9hQWnAU1TZxbG6yajoCOShi85SvbpyhS+pPzwnXffo15J+DS9qaPcLuVE/DXnlDRc6mnAIJdjBvK&#10;XuxDiGLY5YffwHkJ18Sx9Z7wmI1zP75nDPMDUMz/Rp7oaXoTjETZZLxvWG28+wVqGrhib+zQV1hQ&#10;86Bt80N9Fw7cK6M8UHBO/RvQR/KkMt/2r4w3ltgpBNaSbF5s6ebPpcVQjf9wVSoCETMpZlXIbwVL&#10;SodUzEu6N7yahWJGRtjyqAzOTnUrvusWFI/bCy/YpYh5aWL9IloAH1UlOxNTeGEcdscQGaVpyef+&#10;HW0sDG4fDPoeFFynolCzO/gKl0cHzg52cdfeC8dI+XxcQZMbUp3dd1vS+gelATIopzbm3oJya6DZ&#10;qUZe/wNqLbY996QJn6lp6vepxjZSYqalbf2+wPfhy+mqwr8TjFTctaBo+4aLvcICqJHSokmb1ZRG&#10;DIoPQXsMesPUtDMm+QqRZY9hTuayd3ImnqW+A4pD5AnNft02QFPdFbc4RfRbyH60QBru5fL5Zj61&#10;HbWcscZOIa/PMJbIC+VvlmXdxSy5Cn8367gpGPV4pMpFZeFxZw9sYybFTJ1/Zt64iToitqSYIUFP&#10;9iq+S+cG7b3Oto+8xhAUftMynsFPe4ja5pCv53LZ97e2zsU8f/l0FFwN+CbbcEzDXG0axlW5vP6l&#10;4RyQ6j9FddF+NyKFFsA/UXeX73JtoDsTRAwHs67WdC7XN7mhcGtYWNDd8oYpzX+goLU7UlHQelBo&#10;nuTyarcsDlUeOZzqPrX5LvJXHuP2eG4VnJ+K2lQx7Hgcfh8DCVc3EfcLTkeMolDxEaiG7kEFDZ0b&#10;hvmyrhuXDmUfQx2wscd6VSwET42bWYc8zYJj1uxF8X9IcuMHQpV3gAyGFFtbglzeRDXvQ+CJHR7U&#10;dpp1PX9dPq9/eahvGXgg7/wIBUGz7RmUucHMEyNFo58oM9bYIcQlUZKxhQtNeL4Z+dJC7klmzFaF&#10;+j0UB5MHloo9KlpuQAa5f1NXx8MnsNRm6pHakRpCNUcITdyADHBg/6pIL8iQpCl/Hu/qvm+02+zv&#10;CDzvLams8IV+AWM6sTej0GB6bpnf39TV9NtjGdtSe7JYHK75jqoql6PqSdVaZDDj/mwy9dPC8Llt&#10;otI1oSYYdD+MQusQinMY5BpTN8+fEW96CWm0WZPJskjtL6FZvkSFnAmHqOGc3RZrehqMNaxM82ma&#10;HdbPT2pnnVxa9wcQxMnwU4OfUd00vriuq3luwcmwkIOfZ9h/Nrepwhb3v+ZcfFIBMRqmuSpn8nMb&#10;oo1vDLS/oUDE+OD4SfsaunUHpMGR/W0Kavim7mjHA7QgfeFSf/A3kaZ+X+gWLthnqVmALtLIEtjw&#10;asiOp/N545+JZPOyY3qW4rTDQmLhJcZCReGJe3u4+SnacRlqbQ/kRHsrKVpLA8Lj59lk8t6ZufY1&#10;/b/hacZKqkrr/woiOZrcQttEDV3/9L6x5lcLTmxQgbB3ae3dEumIcAUR5xbi5fJUV+efW1iqZ2TF&#10;NjA9XHssV8RPVEXZk85hCnNy6fzltIsKwoTP6AGIuqQqUvqkoooj6Rzhn5tP5795QLp1ie1gG7A7&#10;2UIbj/RorpuRNyhP9zW3ZfPGheuia/9Ioq5wycaiSN0FGhdXIb3rbM6Q8ne5bOb2VcmNawtOtoqJ&#10;7rIJ7qLAzxTOjqX3Ic3aLTN3Tj5a8Rw1lxWcfWRA/I4t7FEWkeLzkfHmrY41z6GOlcItG39nrHhS&#10;uO4M2NQVXPBJQxEzTbiQUt6f6Gx/9NAhiHnfYPWRLpd6IxJxZv9E7AX82AArvKkzuu7PWyG7nQpY&#10;sbI8Ukff/G1kFLs3GxlluZ7LXbAqsf4txNOQ03SfYqXjq0qLHkRCnURtZshfXbSPIa1HTcOMCs62&#10;CjJ8V0nXrYpgXwMxllBNw5T8Rxs62n5+0gDC2ZyU7YVdliFLkhrcJsERMjn92pmJ1vm9ZDKQlHtq&#10;OXIxiGdE6YKgzOnuSv5mYEG7vaRMoPgRwU3HwKZuRo5oQPrYCnUbpGwT7FuBiul+j+cHEAmfIgKk&#10;64g3i0sGlSk3IgLX41ubEZAukD5tyRPBc5V4tApxUoH3BZEF7OYOe6iglL/PZNP3fD/V9v7APobh&#10;kvLbwYoD3S7P/SDlmXAnTNNYns/lL9g/sf7N4cdJoNRTOu5B/PwExSu+KW7pxsWLY01P0vCyHlfb&#10;T8oEmpV3eqj2VKVHbO1FYabrQ5Ey2dO0ism/NgzrNAoXCos0RMpFS2LNT/QP19ZABfF9JXVX4z0X&#10;oYZTTjV3Kc27Yh3Ju3cFITemzRdvsJLKktIgrYd8nkfVbtmnYvIpjw1YX4B6X/1M/NmyjP+TFimK&#10;wU0ZqKpXgrwu9UVKhuz8o/GmyDB25x9UwFAlGzXsXxYJ1czcnna5sQQyg5k1+VPIl30L4CPTPpNO&#10;5NZuiZAJ40t8h6HwmYqMaH+HxeS8XC73Hp7Z4njmgaDSX5q5p/HSQmejvfj7KeN8PbMLtwRKC7x7&#10;T/xzFI5jhnO4VLXkcTYb3g+NnkKUU6fvkM9v6UA+nR4M+fs6OccSFD9kU1K3fgymtccwF25tFfhI&#10;SbMFs4kUTXa6H4Rkpy2RCuwvDDuehrBT3KF2KL6Gwu7reGo2jmOQntPIDbkkv2DHG6Rp/jiTSNyp&#10;pKo+2Fqn79ZABYWmumchpu2ZopS/YG3PZRPZQRMqtoYGluzSDQOivqd5BghyRTlxyg5o9qK5CTSG&#10;GQR7LwSZPYa5cGsQaoPVhxqG3eFtj1JBobcoL41lZ45ghA7FrZHJPgXh10qxQ8kFa99lFsAfM1Ke&#10;5wlXB0uCVwsmTpeclePYC5F37VDEPCnaGO+MNv9lq8TM+HiVq5eEIoPHMRMxL+pueRlV6+uRKoPa&#10;mOl5GP0eiqZeMClQMSYLm48F3oit+YAKEgSmG4pu43AWsldpOihjfeOZIRmf8UTcI15MPSA8C/DE&#10;Ozh6Zvgxto/waPs9s439A2Gv4BPqgBneQSZeeHSLgLsR+UkHMpCKKuoOS0eyqRUgBoWJ+2CTWyWG&#10;/kCAzANz7Ws2dbbfmzeMS6S0/gpy3kTETmlGYUcNx494LLYP/Ma5RvfoHXbNx7CeyOWtSzqi7Q8e&#10;lO+wF9IpeD9iPMci1DdDKwj2jJaQshMU9Mp81mWPMhku8F1WKm08h4zZu7AVdBI7jvZ93BGzaKlG&#10;3RVtesKS5i9JuBBZFm71wc4PWs8wODs/IOMjbE+3x3sWVio4GxaWZza+i0cWgdR7a/JTNE05cFpN&#10;zUe+PsyYkPJ8VLE9geIfMAEVwHkpRRgOCGY+XTfM6yaVVJ702wGZn5oV/Ez7M2LybmQ4ezHywi0b&#10;5IetmDm/tDwcOZN2ry7cskGZiMYx53oU81DErEguZ6ma67SFLDDm67eOBjSSJGeYtCbFBiiC1/Om&#10;udWF7OvdZdX4A6f2dOn5ppTPqG711RlNW963b0uYGG3sNk32L8T1HPILl5bD66oSVrq5EdI0W8ne&#10;tt83ioMZ2dhs9nhfWnYjc0uLrcSFBUO5H+6BjLjaFD1rRPcHmAbRIlcj4AvJHf4uM61scjTsTcSw&#10;sWP1Y9LitHPJSKqxFvV/rIw1P9udjH03b1rnSkPeAnJ+BkcjCmB7eySycShipAN11MIOLOt2qNGz&#10;aa/KVfF1T9GqdkTyBT8HAQRpIB7fh2Kx4wR17kW5vLlZ82Ck2DsZ9tUtJV9kxx1jT6Qy2Xe2Zmdb&#10;gic/vhEi4D8opF4lv/DuFrB1+ZX9piZb0Beovb1nv4vcSLkiZ+RGNa6cOKG7s/M3iKQ/wZ9BhQit&#10;wwE+8OL7PrC/35LP6VJ9aRybOuImSlLWSAfkB9abH5ZZTK3IbkqMeOXAscZobHczIKH40pLqs1VF&#10;+wFOh+q8o0zzrqYqNy/duOopMvzCLRtzGCuuKJ30BeTc70nBJxEZF27ZIEOmNmbDlPcno+2PDGzf&#10;o06NKcHqI1WXeiOebCBlUrhlA2Xpiryev2i/eOtr8HhUVcKxBLWp1xZX7WuyfFdjbNOqrbUL07dV&#10;uEMVfqnaVTWX15+n1eCoQLIdjBDU0dqVTpRyadlxlMjLZDvr2oQ06cuwNCTR5/IFFbv5c+RozHe2&#10;9E9j2Id4iZVM8Lu4Hx6O2t6y+XT3epbp6B9WAvk/l5WMt1w84IH/FEcr4k0bhtvePhSoycwdKt6b&#10;Zaz1r+c3rKHCtHBrWKAF1GnatStUEjR0s0gozGOobo3kpW7kdBSOWZ+mJGgdjUUs2U2EiYjBp2wd&#10;VLWeGJ5YyVJxmxTTjFu+fEcLDdGzHQAD0zifl4kW1kUbuY6YlAm0VnHQ5Q1pTPZU6/O5jgaWpH0I&#10;7cKDwhTxFFeFLMUebZITZmZBNrZxpHHWC+ITpOeEQCgwPZXNrboq19bS25RD8XqQOzRek2rPlHEu&#10;dFqkv//3jwTUPj0xVFOWz6R6mgaFlZqbjW4abdjHCqPOJP1BO4d4hHUt6qWzQaqDZuRAJBhUguq6&#10;fp0Zb3l2YCSSIWWE8VXGle9AadM04s3CZatoKBdIjbtaop2/O5WBS/rB7vwrqj3W7eY3QF0f0NtR&#10;Q0D9UDct9iBtTHl0NtozDOYjBBkdYw0I30ILP6jZZpuZEeiNj+G4HQ625d9m8T9C7Ag/Cdv69jGL&#10;I3jAFyKNrmAL5UswP3g8aj/JL/wZ+O1ye/wE+vs3lD/buj9SDMe/Xjfb/T54wB9njAoVE4XJUDWH&#10;MXtXAWPt33ahf2SPGvgSscBdVu/x+74HpUqLDQ1a/5aIGdWtFRDON73f1fR0fzVFIMUcDtd+URPi&#10;ii0pZrxpPap/927s7Hx04KgBUpVTg1VHqS7t+oGjMvBMq6kbF78da35mtCrTgQMHDnYGRtXTSCXZ&#10;jYXfBPyWvzLT8W+6Qu8wYS9oUs+5vcZsH3Au8Fypwvm0Yk+g+fBMdzOq8n3twL8BWZ6Rja9y+4Jp&#10;hfFpkJBhu++/AHvWvmRFdK/I7U1/MWuueoTl+xT3E6jiHJzrbi1T/E2qIvC8LKduFrqH5wIIQKpI&#10;srcfNrIjbo914MCBg52FEZMydep1RErP+hr3GxfoUzp/yTb0jpyQP8vF46st7R2X5gqDgCeBSDcj&#10;ZpyDmGUpyHKvMk+o5bBMvGkQMWfiK73eUJKDfOHHIGLGy4Jc8L3dXm/mS5nNifkfIObj8onWEsW/&#10;VijKHghSOV6p0HNg9DKFqXN/ntuj6cYPw+zAgQMHuxRGRMrPs5LKcCRwpeDquZpL7CXVxAffyO2x&#10;qZeYSTE/ZKZjIOZ3XZpWClKtH0jMIEmoVxmB4p1e7gq1HJqLD1LMV7lCq/JCpuCaFngpHkTMUMwC&#10;9zS3N/spKOY/DFDMxxIxq4G1iiLwvE3MpNL9+Lu+KbNp2a9YerOmEwcOHDjYVTDsHvY5rKyiPBK8&#10;inPlDMZZDZPieM2tXq8E2/YH4fV1rIE9rUNz7Y2JZOo2Zll/tSxr0HAVIRRVCra30PgNM0JVJw5c&#10;/b823hRt72z6g2WZP4XCHXK4HNi9SlXE5ZUlka/Q7KPCLRvU8/5+d8vLpsFvZFK+DX90Gm8L9yeK&#10;oPo/t4GoAwcOPj4YllJ+jUUmlET8RMhfgGYtAykCXJOWvUpTTZPqX3lBfsogxdyoqu+qQqO1SicO&#10;VMw97b0yIrgyXbhCrUMp5k9n4qv83mCSVDU83kwx2y0SjBUpnO8poJi/NEQb8zHZWEtI8a+DYp5G&#10;iplJFpGSvfVctntV/3c5cODAwa6CYZHyZZHyixQuzgQT0gLRferaJmbJqqFAaz3+/LvL09H2dT3D&#10;vHqIOQ9ipjZml4tm5A3R+UfNCrIMXu5Z4gqsOz/b3fzLfmT5eyheamN2e4pycEtNGaFBTRmMBfF3&#10;T5fHlzwvY6z+5QBiPi6faClzBZu5QlNeWSVe2THJXbLw3mzU6fBz4MDBLodhNV8YuvkCCPE9KM1B&#10;A9ChQr0gzGNNad7w02DVAf23VultyojmErdaW2jKsMcUc7aXS1NvcEVqZw01829DV/PvpGX+H9vy&#10;zD8odn6FVhI5878DZv5RU0Yu1vSirvMbqCkD7zowbubLnSYMBw4c7IoYllI+IdfdUez2rlIUdQqI&#10;bQJIeLPnehWzoooanUXfPVFPbnocSpnukWJ+OJ+OtkAxc5drPE7rBRebbXkDwSuklGVg1+ll7uDa&#10;Y7PxZlK5hdu2Yr7KFVqZ41aOcYU67wYpZrwsiD97BjyexHkZczPFTOr7uGysJagUtSgK308Ka8XT&#10;me61NFqj4MSBAwcOdgkMWy3SYiBTwhMPUhV2PR46Qihis6YIgklryXL2gp7L32x2ly/qv7AKSFO8&#10;6iqdHC4quooL/lko3EEz/0zLNEDuyw1dv3GomX/rQjXhuCLORCHwbTB5Hankwi0bUOI09W89wvF/&#10;elfn72ey5Gbz56lD0VVUeQwTSt4v1Pm0MFLhlgMHDhzsEhj2kDgoX/O4bHRjkTu8ShWyRzGLIRSz&#10;JauhRqvcofx7y5ObtzE/bKaja1Xfuy5FGQfyHKSYC51/pZrQpkpXoOm8bHdL/zbmn+bi2U9nYiv9&#10;nlAW6pjGMW+mmPHTnmCCa9OZx5P8XCa+6nf91kAgv47JJ1q6c/FNh2ajKYTJDpsDBw4c7CoYtlLu&#10;BSnmScVVh7hUjRTz4bTweuFWHyzTgsKVz2fzmZsP6N64GO76mgloAZNaV+kkb1HR1YrgnxFDrpVh&#10;6iBcKGbjeiPW/MJgxTwjHFO6z4ZSvgxMXDukYpZyvWGZP27vavrjiYxttjwm/CYmxx8HDhw42LUw&#10;bKXcC1LM7mz3xhmuABSzMgnkR1t8b7a+Ki+0MQtFrWpRiz74Ra57U68qpbbmX0ExN0Exa1DMuFQH&#10;gTtwVIYCJU6jMqYyV1HzYMW8Kfu5jLXS5/FkoK5puNtgxcxYEf7s7feWWF/I5Fb9hul9E0YQFgcO&#10;HDjYJTFiUibMAzHvBWKuBDErXNkDspSIeTO/CsRcIxRe08y8K36pJ4mYbXVKf0/MJ2I+Q12uuVUa&#10;CTFE55/dlEHb5+8lXeE11FHXv/Pvdyyf+YEr9H6WSR3kO6gpg37jWhD/7uX2+PJnZ4yVv2b6iDbH&#10;dODAgYOdjVGRMuHpAjFXuW3FPHEoxUxtzGDGakVTq7pCkQ9oQeSBirlZ+N5VVZWGsQ2pmGlUhir4&#10;1KAr0HL+EG3MX8+aK7nHC8W8BWKWtHsz31P1eI0zMvrK/orZgQMHDnY1jJqUCUTMe9qK2UPD5aYy&#10;KccPHC7Xq5gtS1atZb53Z+mJ9v7D5U7IJ6OkmFW3a4Jksm6ozj/JrHEuoU433UEo5vhmipmGvlFT&#10;RsDt1kG+0yxpTyYZipin+73+3FdAzA87itmBAwe7KLaLlAk9ijm5sVrzrxI9bczjh1LMRMyaplSP&#10;H0IxzzLTsaChLBduNxTzUOOYhWIxq0zlbHrYFWw6D8TcXzFTU8Zns9b7PreHRmVMhcdDKmbG2d4u&#10;j1c/y2nKcODAwS6KPuLaXtBWLUcWVx3iVrVb4OvB/ReZ74XZMyrjmXw6f+OqdOvy/rsK2FvdBMbv&#10;4fZ4rgWdnqYIpahwqw/2qAwpFxumcd370ZaXB2758xYrivjCka9xhX8LTE7rcmz2fT2DMmjLd3lv&#10;d2f7o1vaOt5BD5aU1HxeYcpxJjffae/sfMJkqeSEcM03mVD2tgzzd+/Fm97Ynm2XekEbHBSHKveT&#10;Vq51VaJj3Wi3LtoaUDXji4JVM1WuVGaN7Kp3Um2r9mCRkqJw4HzU5tRUMvPQobm2tQXno8Z8d9kk&#10;xeVDrdFMbUy2LDrV3qZw1wZteuxyF+2hx9MrZrIO2idw0FDRt/zle7k110STS11GYwsaWLIT7uwa&#10;r4OxxZiRMoGI+bhQ5aFcdd0Anw/ZwnC5lGTy2YyeveW78Q1L+2+ljhRWFrrG7+EJun8IUv0UiHnQ&#10;zrL2im9SLNVBzCui6+YMJIU3WBAZreRrXBWX4JS2Wd/sG2maNlRzGzONa31MfXysJ5AsaGjQjBUb&#10;9/R7lJnQ6OPxUVmdyXfbox0LZrFUx1AGv6tiaUnddYrgX7ekNUca8qYQY9GEKn7NhTjOMIzvrYk2&#10;/fkzjCUKzkeNJZFaWlvlXMTVqnS++4aDEp3vF26NGSSbrbwTmX8nqm2nSMN6OBrteMQXKIp43N4H&#10;GZcahMJF8XS+LRL2f5ozOb7w2CBkLfbyivi6eWcxNmRNa0lx3dlC5d/kkq1NJ3LXH5RfP+bfMpag&#10;wmp5pPanqIyeJC3zL9nO1IMHso4Nhds25rjL68oCvtuRp/c0TfO+Yos9QSs5Fm47GGMMa+2L4YI2&#10;HHwx3jpXN/I3Si7ngUAHKR6hCD/s4CSv6r36p74JexMRF25RCWE25jesTGazt4E4/21a5qAMTwrc&#10;5Na+8Oe6PcKVx9A2UIVbNg5j3V25aMejyHj3I3M125P8+oFIWlVEheTKlK5o92ZLhm4v3mCsxLU2&#10;eoXfp/2SK8qNUGCXQbV/z6WI+yZExt23pKjyQBrnXXC+64NbLkSejzPuTmYzojXeRAWcm0npQzqo&#10;SJwxKdS5KaEmJd4lMx7h72uWGkscwx6n5V4j1PEMqy82mUWbH5SAkIvBTFFLWLlAMS8TCj+DK+KS&#10;LR1uVTm4lAW2aDdcWEXIVBMQM+VMMwfVFndFSMaT+EezGE9x0hD9QPmrNOA5B3F3MNTMc6l0Zk5N&#10;vGmXV/8fZ4wpKROImF+Jt75h5PXrkdCvoWQdtDOsoggf5+xk1ee+brFvwoz+xExNGgcnN76fy2Zv&#10;BjH/ayhiLixidIBLcd00NVx7NG2cWrhlYyaqVq3RroctQz4AAmkeuIiRDVTDDJYZM9VKZFsUrr1M&#10;cHkBcn+9tNjrFpP34QW/xXmCcz5LdWs/rAlUTC484qAXkv0nkc1+MWeJG96LN7UUru5QaMyL4l07&#10;GD+LTGa+3JRMtsu8SnYVQnrRolj/kZZ1F4jox/2PvMVeG8eSu01/BEpVmetM3p/KpD61sbP9Udqp&#10;unDLxiTKKYZEPs5fDaHzwA9y7WtJPBVuO9gBGBOlMxSoKeOIogkHuN2uH3AmjutRyJuDmjJQNX4q&#10;Y+Rv/V58/bL+TRn2zD9/+bSA13c1QvlJKLMhmzJA3AvzZv6mldHWlwY2ZdCKcZXh0nNVhV8sOa/u&#10;35Sh68Z1LV0dDw7cGXu0WBioOMrt8f4fSrlplpS35BPJv3Xmc10+KLJgMLw/d2l34OWTUEBc9l7X&#10;usdo41iUFPxVFigtLinZ12S8mkkrZerG0teTH25r39PeWnWs4Jo3F4u9qvtdIa/LM4NLqRgsu2R5&#10;bNPK/pvBUuFAxO/XPDMsZgUNizW2xbuWntLTBthXCOHd4hUWriwuDhyAaCnVdXNDPBF9u52laTt6&#10;O9MtjdTcIrhyAQq257uTqWtZrr0rGKn7HQqYE1HMXba4c80fziy0mR7NmHpfqKbG5XU15HL5YqTN&#10;qky8dclhjNHKgBbteB5QxcG5fEamsvnFPrd7EuOKPxXveM3r841XXd69DdPsiida59LKgOTnY2y2&#10;Uul5rirgKdqPwmiYVmc2m1is5Sa39l9XZSjYfRzBqn2EENMgPdJmKrPEHQjcjLB/CjZ3T1cq/vOw&#10;P3SqkHxSxkr9bmZs07vzfRP28fndD+HxyZZuXpyKdT7nr4lsVttb0dSURfxkEZcwPSbedpdN9IRD&#10;++vZvEfmjWWq23UiakeXwumqdCb9rbWptrVTi6uP50KU5FLpV2YWSO2/jAUri6uPQUKUJHOJOYdl&#10;Y82UPmQTT8EmKkrC+6lMVJFNpHR92dPJjWtu7JfO1ExmLttQ7wmo+8CPYtMw15uJ6KKZLL2J/C84&#10;I4jnWcn40uLA/oiHcmlaXbmsvljNVbX0xuGiUOUxXFEnSiO73OxuW947g/Z6iJ0vlk7aK2/qB+BZ&#10;l27Kpc2x5mWfYSxO309uHIw9ELc7DkQQdf7yKV6P93IY5ekgxcG7XJtmCtb9TC6bv/GAVOtyMszC&#10;LUp15c1AxZQit5d2qP6EUJRA4VYfoKSp829RLm9ct6y75eUBu1XzBSwQcUXGnacIeRGqaX2dfznd&#10;uKxIit+MRZsyZc5lJTXXoOC4GGcrFU25bNqG1Yt6v4WU/IGl9b/E+WdNi/02L/ntDdHG5gXB8Sd4&#10;Xe4LUDXcB858qFqbkrMOkMYfUh0dfziUpdrmukr3KCoqugcpVQ3fFknBplD1mDKv5KLNNPI/WRtt&#10;/i+17YL4Qm5hwT/2Oai98firIHBZBGJ53jDufD3WPI/InjK0trprtqJIqpbuAXcuuMsxyd8Bid/x&#10;QbRxHnW2DZeUabnV/Urqz0XV/wsoLGrxDSr8y0gm38xn0j8+ILXpnSWhyqNV1XW9woXfZBYVENWW&#10;5B0ZPX2FV3MfCPs4D+n4brI7eeOh+Y6VRAifDdd8VVGULyNu6nvCyHX422QZ5t3vxdc9RwUbxe9A&#10;/B0F2eSSuktAjqcjTmnWKNWV1sKGKnveK/8v25m8j6rq8FBpZqkofe8834T9e0iZT9Lz5rmvxNf9&#10;t7dwHAjEv/p+2eTTDWmiZsT2wCXacqwTcZPHd0+Fg7eJlA1LjwZ9wQdxfVrOML67pLCj+lx3eV1R&#10;ke+neG4aapWXGd3lL4IkTRDkUaqmwY74fgivF/5YChObDMP69cZYx2MnskSnTeiRugsVzj+Dd1bC&#10;HcV3HnH0rp7P3/lkvHUuEfhjs2crk1546zMurnwdVj8V6eKhOEQaNeuWcf+yaPNTlH7LIrX3cC4+&#10;iZrBw21dHQ+dALujzj+vL3gxE+IkfF8p/MZrOESUpObJuy+Ptb7TX0Q5GDuMefNFf5ChQymsSCaj&#10;N5uWfgcIeDWUYh/pEkC0fhjsSX6f95rFvrJ9SHEVbsEOmNmc3PiBnk3fDGPYUlOGJjjf3+3Sbtw/&#10;XDWwjVnSSnEtnZt+jVxptzH3NmXgnR2vRBuHzHAjBQofNxfKRITXzyy+NJWV7fjd952UCVPdiVsM&#10;I3uKns/ctzra2P7e+EkHeDTP5QjILEWKbgTraZDScmSuGsHEd3zhcaetBsm6XHaVugw5ghTfMcgY&#10;LXD3LK4lkLn2UoR6ZnWgoopI2i2MT+G7zoKberx2IXTXU3guiwx5jEdTLznUFamj8PDVm04RKrsU&#10;RHggnlst8W74F+OCHaEo1hXVgRLUWin6tw08L/YN13wJz16Ikz0RtqXw7xl8lwECPtXt9l/4pjtU&#10;bQkQAmfjLG5RATQJqbAYhc+zHu7qRDj9eFk5CCNify/wmVDtKSDkC/CTlOAKKa1/IUo3gfr2E6q4&#10;bMb4SVPp3eS2PygeJoZrPs8F/wpOJ+P8XbzrGdxBtLAy1Jjsdt4kS9u2QQUf2Sld+xBSIL7KDiqq&#10;rHndU1HbezzHiiK99rkgWHWALs0L4emhSK92fPfTeK7JYrIKQeirFbo8xQreWQpBMF7jisdXiFeV&#10;uFayUjxfgbB6GtlCPjdQMVXVXJcjDWehMOlGvMAm2Dsmjd9X2XfKQ6EjaaXD6kj9V1TBz6V0hk0v&#10;lBb7D7ykAupIVXNfdGrRhBp6x8Sn3jzMLZRLKF0RB+tBuv9GPDZJwffWFPWqPYur9qPvQeFe3BMO&#10;Fgzh22HPAU+g+FKuiDNhP7A9ZS7C+gIKZxpd+mmXqn33blcp2ZiDHYAdSsoEGLx5SC6+bkNn86/y&#10;uv5dVMde7Fmw6ENQ04YpzVO9/tDV9/jLaWZeX7jo+f1Sbe/puewtEH5Pg9gHqSPq/IPxHKAq2nUT&#10;g9VHksoq3LJBTRTRzo5HTN16EEbcSu3clm50nDNGQ6+KGNPgbxHCrVrM6jajGwf5e1C+Y9U+sQ1v&#10;HJDc+P4X2Oy8kTVOQ5gbYOxLc/ncNZs6u6+HGr2MVDKcu6Fiz+jIp5DBeyAlhyizHs5n09fFOhPX&#10;6YZEDV1uEILN0JCpHmezUQcQ+yJz0SScZ/J5/VZyB4V8IwhjHt5TrHq8wScRXLeqfg4RvDeu/zOb&#10;y/8w3pm4FgrrOzhfhecP87t806DuB42cGQovMd84FIyfQW6tQ4b/TT6jX5Po7L7WyunXwb8NUPYn&#10;urWiWiELk4qgyA3J/i+VTP9Q7+p4cEa8rNm+ujngnUXx+QE3rfuNTO6H2Y7UjQZqQ3DZCPKYkcvk&#10;JzzerwDvxVzaAd1Wd7wWhcMT6Xzmmnhn9w2ZTP4yFJOLkU7bbA/Fsz6k4w+DbteToYD3P73HuEjJ&#10;ZT9iEVLeTFPVk8Gue1MtJGfoN3TTOxKpy0GmT+L6qDrCAprrE3iWbOJdy2TXwc/rk4nEpUj8/xCx&#10;M0U7POUOlSNeNYUpyyzLvCOfzdrfJw3jJ3h3m2DyYERKhGpDLo/6KcThPii8X5KmDnfJG7Nm+mKI&#10;7zfwusmqUBruq6kZNPR0anHVARoTx+KnD/ntjnR3/AftHfEfKqpyNeJvA+LnJF9J8X4DO9kdjA12&#10;OCkTYGjyZMa6Poi3PJPNJr4FtXqHYRgf0PrJBSe2YgbrnOrxFV23qLhys84/PG/uT51/meQNUA5D&#10;jsogxUwk53EpN38Kinlg599RUEX5WOevpEGKmS2wpO3HQDIYFaaGJyI/9MQllMTmJU4BeKdF30F/&#10;f8ce90AdNeBqkFRqd3ds4Qmsq/XQXPtq0zDAm2wjZ2KGVxETFCkL8SCTIOxFryY3rj6Cda6XRn4Z&#10;LnbjvWFTcPds9jjKOmsducOzB6ou9RR/yDPFTBlQ7tnL0t3dl7Z3t7xLqhrPTUaAXHhgqWXKnBLQ&#10;Qh6fJ4HMvwkZLiC5Onk8Cw5rZEpxKDwNftWAKLIqV943XbrFA66gya1NCFtUMF4JZVUJmrVHneBa&#10;HDGx7OBc21pSqnzotmFrYyz+71Q28yNUZeZZXu1QTyRwpnApxyH+giigvFxy9wY7WjeH4i8fj0So&#10;xk/L1M1n3+neuIzia216/Tt4d6vdBLINoFCD92R/SCUqIAqHgj8gPUprrnK5F+IK6We+lIyl3j4M&#10;6Tcz194INfoBnh/KBLYK+haIk/3gZwn8eDkXS9h+HoLCPJlJ3gXVer4hc39vysU7Y10df0qnMj/K&#10;W1aj6nIdXxwpOpOr6iGIDRopE1Clom5auJAIcwbC7TUs+SIE8FKKh5mxTe/ksvrNuql/I5vV51Ab&#10;eU8IPgREzgFIvwoo8KXZrPEafdexrKtF81nPop4Lu+M+PWfuHWH+Qf08DrYfO4WUe0EdcQ3Jzvfb&#10;ujofMAz9Qmnxh0EMbb1NCqiuQjFbp7oU1w8WFI/bkzr77AcBGJdNzOms/iN1y4rZZTdlKNq1+5YM&#10;Usx2dbU12v6IntdviSbijfDTfu/2Ylm0EbVWDnWMvCy5Rj37hVt9oE4rUi9UXaxjAR+UD6qM0G4g&#10;0rUsaWdiCo+RzTdTpoZHPq6KInCyrQZtt1zkD29o6GkW4ZYO4qD3UhzhNmPpTPLvlpS/hzcuEMg3&#10;Nc31kDfoecjn9nyD+xTXLGofhaqGUz+q0xBK4jK/z/2noMf7V9Qifo8IPJzaHeFZSGXDG86FwpTa&#10;G6lpIoRq9tU+1f8X8k9zuX8Bf/Yl/yzFCoLwe78D5U7OwN+txn2ZRxT53Z7zXIpym0uIH9DwQhD8&#10;WSjZKvGoABnZ3zwQHqEW4YYH7+1GHLWjNmST8AOIPxTaJAK2meZg3TQKqzsS6dwXu7OZz/Uemc7E&#10;z1ysftO99rBGUYSPwTfJZk84ZI/GoG9C2hl4frMmuuGgFn7i4RBersGP1pJwsM8m1HTNu8s3rvr3&#10;q9H1C89kLOkt9lW4vNqlHlW9HXnm+ygrqGPx8zjK8N3cUCUPMz8ZYQDPI1nMthXxHvLFudWYaH3b&#10;iLb8c116/buoiW5GytSxAJQillBTkq3c1LspDHTva42N+E65Ce8wuCJLgx7Xx2d458cIO5WUCZTA&#10;1FmxMt76erwzfqNu5s9BtfcXIOa1lmUZ1JSBzPMJnxa8dpK/cq+BxPy9VMt7MShm0Ph/t9KUMVMT&#10;yi2fDlYfSb3whVs2ZrFU+/vdLS8fz1Kb7UqyPYD0zCIzbUIAc1LIOsX1YZtiL6aVzPu+pyn6wn2R&#10;mhs8fn85wmjC0gVIxg250ZcOpqa4ka/oHIJJwA0Js+Hh4EzX+u7O9p9mcvkv6Ya8CYqS9lYMKZx/&#10;2aP4rlvkqphC7uxMJmUeJPACs+SfoNb/hL9/ZKb1fzhusAz9xS6WGtawLxAlCAhhlDwO/54hv2z/&#10;TOv3+Ptj/L1e160F+D3spiLqoNICxWeDiGej3MnCLG7JZvOfM039XCHlErxvi6RncNOguEWVXZPg&#10;7sLlEQG0ZJqmbHkr3freocmNK3oPmlRBIxbAgCbCQM0g9N1uV5Gx3fmoijWY9F78JCnuVvv5Se8k&#10;QUOdjr+F8vUo3vNBnNQ00Yxa41V6Tj/dNPRvIzSrCo8wjUZ/o9ZGNgahoqHG0ecftaHTCAv620u4&#10;vXAjLfEQpRVMkysGIrHnDmP/19AA55zImioMeio7fNt0MHxstzGNFmQQVJ16OdoyJ96RuDmv588x&#10;TetmHG+iJEb+Nk92e7QfTPKP2wsp30fM1OPbBMWczOZ/BEdbImZbMbtc6vVHBscf1b8pg4yQDJwI&#10;vnBpu9GAMFmWuQCh7oIhHwb1OQWFSZ+KeJOVVIFgUPWWhyALoNapx+C2mdo3USHeryo80R6Vgu/k&#10;btW1P8IWxkk7mKGdCXOb1W3C7xjzLQ3XfL2opOybwsCDsY7Hsp3dN0CWXoPbmzhUsPCoNSyvtyPe&#10;4iAuYUlrJWoqv9/Q1fkzOrJS/CaRiv5ubbx1PtJnWFXwfCbXhJCnbIVnWW8nu7of6fUvmcr83gs/&#10;Zfe4d3F/2KS84fHHVYXxffGzDGF9rrMz9Z+ZidZ5KTO/EueDqtv9kc1n7e9DXBYpKp/SGJ5oj9j5&#10;LGwIBZwXLNpnS9sBk3PZCr+yTBH7sjjSC6D0k1ygFvRhW3cimiDio0JEAdtSh6b9fkN1+eGaJszg&#10;EmONbKEBCoWfLIMq417xfn6+VzF59rLSuoeXRGounh4aP5VzMR23gqY0/xnyh/67X3fLfMsw18Ft&#10;vziemtaY2Ah7hA/KtGrms9uO4UYsDVdf8E5p3e8Xh6u+SJ3JtvN+4Ja1Bn+SeHQfrz9Y3iuMUu80&#10;VuDaRARZQ412XaQmsNuM196V8JGRci+o9CdytmLlb1CzRro7fo6pG2dCMzyA0AVcbt/5bwdKppAx&#10;FR6xO/+uSrW+m89lbrQkfxpEPsg4Cor5QJfLc2NDqOaIgYp5LAGzl9mu7DMgWhoGF0KZ8MNpxTXn&#10;LwpVHrs0VHt6oDT0I2SO/aXF14BoX1Ez9W1QOC/g0Y1cEZ91C+vCRSXVsxaV1HxNU5RvgjwqLYs9&#10;a6meFnw3/t82UK3VuaLsT9OiXX7vteXF4ZPVkHsqah4NyPYgeQkiEfqqXHsryHgeiKtbFeJMobCv&#10;RIKBA0qKiw/3cOvKokDJjVPHT5ty9DBtoy2z8QPUdJbSb0iy8/0lRZ8Ph4L7VleUH+cP+K5PC+t7&#10;VtGG6n5l1DZBu+tCrVFN2oIiPCxSHDh6Sbj2pKDmv5LRVl9QavlcjnfZUb85WrOxDXh2KeI7rQjl&#10;6ylunLUoWD3r2JK6K+F4Jp7fdkCkVBWFTTsqVHnoovD4w/sfc92huschREGIryJlNiGSTgKJXgCC&#10;O2kJ0k/QcETJIgWfWBFrp06/TfAU5aI4Y0q47hNLw7Wn+r2u7yLGaCJR3zcYpoRN8A0orE8RCr9g&#10;Ybjq5KUl1WcZuvUtfM+niAxRd8rAf50eEkwcE413H7sENuby+mkXnjqQvJ1uUNfZnJ6HhpEdiMMv&#10;lpSUfX1pqOaEdyI13xSqegFs7ETOFB6NNg4q9BOZzFw8txrvqFYUecWUcO3sxcU1nwz7Q7TbEBWW&#10;a7hlvv2tpqbEgsD4acsiNd9dEq4573nmL+/xwcH24CMn5V5QFY2aNQ7Kd77/dqz5mc6u9rtS8fwV&#10;6Wz+obZkvgMZoc94CaSYqY05n83dDLL5L4g5hiML5ZyyLPoNlSkhQCSLWQqv2ZMVDRrjPJY4iLVv&#10;0nO5u0B2L0EVTxOaerVLc/1KaMrdCPlnoIo6pWX8RAkpS+hb9a7ovy0pH0MmQl7i39CE+qBLUW6C&#10;2/1w7fW8ZfypMdq4seD9cKDruvlXKflaZOCjFFW5jdqUETcXIhMXgWie0IW6EgVaNpNMPQSm/zeO&#10;MiaUb7ldngfdqnYPwv1FEHhxujuhv9Sj7raJU5CHVabeB/9fZoJPQmF4pVdz/dI0zDvxLach0TxG&#10;XketZNhCmc3Gt5iW8Q8QQyNODxT4FkURDyCeaMysB39VRRWBw/rVoHpBNbBcJvtbyawFOJ0sFOUH&#10;qDH9nAornHtBeNuueXDuRWH2LYo/VfE82v8oCoTPqGT+4kRn53NIp6fgWBGCfV1VtJ+jQL0O8V2O&#10;FO2LO9SiYJPG0/i5HmE/XFP4j+H3A8h4R8ImVKRVn1sUZnNo/Ql8n44S7mtuRfuZoqg/omGAUso5&#10;2az+0tLkxjUoEP6LhzagEJylaspddKDSdTDSmcabu1UocqQtT8RSf0cY/433+hHIS2GLv0DUXQM5&#10;X4/U/ZuRTs+fOaBNmeDK1azTdflzkP57CMuxqiJ+rKrKfXgfkoZlTGk8kIx125O9hFCrOVc+jxre&#10;rKDLQ/0VDrYTY1GVG3PQ1v+PsHz6V2aiq1JPtC9GJRmZbRBJ0HrM7+uJziOFa6kirDeYJf8JQv6L&#10;aRq/17Py4YyV+4PKxD/1WNfSI1gy3rtc6I4AhWXPfHJTpeIBGYg1XDAdyiaHzNEkTfZvw9Dv40Ex&#10;Z5+mJpqsIn+Bb2rKqO9Kl1jJuErNKTSofw3Y60/ZTP7BxkTr0jNQizjfP84nmKQxoR05w3z+u2vf&#10;30Cb0X7dFSwCCVQjg3WaOfM/E/TExuNz8Y0B5l+saMp61BLoNWlk0vmGtB5Kp7J/PjDZ0orL1q/M&#10;dKxNCy4xuVwFEsnDTR7hbDSZfNzK5B9emV7/wd4Iz/ne4loYiAuEsDSbzM1vZ5lMsS84mTORQxy/&#10;EMl2r66Eu3PTEzssEV3EFJVI1AQZZ0EG7xqW9ft0PvfHlsymtSHNFwKTjpOcr7eM/HO/zH+40/hl&#10;RWWoGUg/wrvCEK65ldlo/FPZ7ma/q2gV4pKaUcDocrllWg+BMDdQ8wRn5tJcpnvVb4YglRP1ZGdQ&#10;9SyHUrZnE6KgajJM9nuQ2wriKmnIN2O5/Du/Z7nNZoCeKzwBl6rVgiwpjWimJz2/2aFyZWFnOv3O&#10;MSzZdZYp3wVxQ9kKfLOMIp6eMqV8WuEsJS22MpczXqs2U9GvZ611wuVpRlyTPaQRPwtBrL9liDSk&#10;Rzts4/nj84mWUHxTZlnGeNfjdn+AAhJpx6nTcJVpWb/L5LIPv5ne+MGFsInPZqzVPrdnLYidxtnn&#10;8IFvoub1a6R5EiQfNS1l/ivZWNMpLBNPukuWZZm1GuTak85SLofbh3Lp9B9Yrqbpl2yDeaG3eArC&#10;gQqP9UZbNr/8KLY29dlcvNnjDi9BPLcjzun/LuStFwxTv9eIxp45iCWiZPPf9Ib2QoF5GsLQmc/l&#10;n3/ITG+2H6aDkcPOuh93UJsXjN2ulkJaWoezBgtqlNqMdxgJbwkIh1gYnlgEwy1ibk0zec5yZ41U&#10;I0t2o2AhlQYnfeC/Zcw3nZUGTbfiKfP5TbXInziraVmid7aUZA3aXLZmnPRYqjsba4fyIgKnQcru&#10;A1lJqXBrrnW5to3UTk7uaXTHDxgL7hGeGEhZhropnswprCt+DMiACJncEBAIjsIvMI6VBMkPwfOG&#10;Z1xRkqqkve9+mlbc84giltUzbjYt2oA4pXHJXneRtyvX1gmVDBLo8bP3u1OZaDDsLtI688l8kac4&#10;AbWfpOYmmvSQ8oQjfm+Yvx5tbOs/U45m4I3zFIfy2XyunaW7SO3SdRoHO5GVFlPcWKiLr2JdsT2Y&#10;P8DdAV8il+4+gSVieD+l8yAgPOpCFijW3UpA4cLsANGPYwFXzqP6E1krcRLrpqnCmz1L/QBVrKQs&#10;EApssamrLR6N976X4vBJxkLV4YlBPd0pkjkrEQ6XGRQHvqxirGEdnYVv4fDbX8ZKir2wCSVnZnEv&#10;Uc9Kiwy37l6Zi7ef2ZM+tm3QDMnpzAebKPKosInmaGM3zdjsH95n4KYI/lHaZXKJTBFLd2dZpDgY&#10;8nv8Qu2cGG0k99TRx1HL9OO7QuSW5XR9I+zh04yl6H6PX/5xIXfAH8tl4v3jhWxvIXs/RHGmSLeQ&#10;uWT6aZaK34C0o7CS38vCtd8Rqvg2CPvRTZ0d99NsQHrWweiBuHXgwIGDkeN1IvNI2c9BI3UZPXvV&#10;mu4NL/cWqA5Gj12y+cKBAwe7Pk5muh5S/TFLmv8pVjwLj8xGRzxpxoEDBw4cjCGoiYmafagpo3DJ&#10;gQMHDhw4cODAgQMHDhw4cODAgQMHDhw4cLCT4DTO7+L4FmPu88K1n+UK3yNn8L9/N7ZmRe844l0F&#10;CwMV010u9+mWZGs2RKPPnMy6uwq3dhlQR9SS4upPKoqYmcsbT72eaF20pV1F/pcxr2jCYR7NdaJl&#10;yLc+6F732hfY4N1daMq1qvIjpcXi2VT6Lwfm2mmtjJ0+J2B3xS4zzfrjDGR4sayk9tvLSuufWhau&#10;veENVlJZuGVjLhtXvqyk7v5lkfqXyaBHsjj4Gd5IRBH8y4LxSzzMOvLbjO3Q6eKjgebynMiFcpai&#10;KF8r8xfZu6A8hnDSvnxvekuqRrPuCPxQX/NGJiwN1Uwkv7a3d5/WqxCK+hXOxUVuVT1lH+YbtDVZ&#10;f9D+jouKa766vKzu10jXF96J1D+9LFx314JQzXEUnoKz3QoUxx63+zM0JV1o4kv17rJBa1ksDk3Y&#10;H+l8MUz+E4zL5hJfEc3MdAh5DOGQ8phgNmdcTARxHiwFn8rcymakOy4ccHPOZwjBDkWMl4Ndhj0+&#10;3JPpjEnJnsczfzMMuaSpMHNvV0Je1+dJJp81LfM/3akobdwpp4Yrj3Qr8hcBf+jeQ/3le4yUVF/3&#10;RsaFfEU/Epry5ORw5VGXFmZsjhazqXYhrWeZlE+apjmXZsAVbg0CFQQ1pWU3aqpyI5f8C4Kzo5Bu&#10;xwlVnOvRlHv3jNScTVtDFZzvNqB0swzzFUvyp7hpPj+u3LtZjYfEhNBcn4LDGlOav8l2djw/Kdo4&#10;aMMJB9sHh5THCrTuLGfg3Z6lGAcCpCQk48pIZ+vQtOrWrq7fpTsSN36QbHob5LTLzZhalmhdnO1I&#10;3Laha91vj2Fpe3dwydQQjGsyImOiamkj3jaIS5P2XqxFnO6pMB46YDuVMh62/FL5a6wzcf3S7pZX&#10;KV4LtzYDqWCuikvw83MoDC3Dsm7L6vrxZs74hGVJCG5Wxrj6vbJQydG743ZIS2NNc2id8+ZY0z9q&#10;etZp6cMXGMtFk/GHuzPpMzZ0xn49k6VpSrWjkscY22XoDnog2Wxlecn8e4Qiviot8+nuZPqaw3Lt&#10;fQuOr0Y1Pi3kH7jgh0nTOH91V9Nj9cVVp3FFPQ42/ZK0eCfuHcE5q4XiXJ/LGX/9d6J1Ce1IbO9Q&#10;zU3aVXgvQ88/pOsy5vG4vyS4DGfM9L20vQ8Rjr2jdGndd/F7DyNv/tbsbn6NFjKfw8oqSiPeEyHO&#10;j0RIAxaTH2Qz+pOFXSfytCaFO1L7fQmlbxjGXwUXkxUhZhg581f7JcvmvcQWuiMlVScKrhwNN2X4&#10;2E5pWC/Cr5f3iTdF6fsWB6tOUl3qp5A9N6ay+X95Pa5P0wpmCMs+sDBDSjnfNK3H9WjX32n3F1pr&#10;oaJ43AlcMPrmYvi10dSNZ9Z2t7xBazwsKak9B3F5CpfsGMY53infxHvndyeT91G8/o6x4IySmhMV&#10;rhwF/0uh7zp103ohHmt++diehYMGgRbOn/rCvEsRrgbTkn9b27XuOXpX4XYfFocqj1Ndrjvxc7Ku&#10;m1d3xjof72KpDiht/qa7vMof8N4GPz6Bb/pnNpG6/sBc+2p6bg6t31Ex+URDN45C6QwVLTcauvn0&#10;uu7mufQeWpPk3nDNOUIoh1um8dKGWPxfvW3vS8N1F3CFH8pM4ykf057utszjVFU5mdanNpkZVRT1&#10;QBT2FZa01hmm+fiqWOuK/tOZn2aspLpi8vGWriONRSln1qa8ac1JSf7KkYU0ItDON3xV+1EeVRxv&#10;Qe3ikxKmIeemYu1PH8ZStNmvXFpc81WuiGOZyResj23660kstYmepSa5QKhollBhw5z7EOers3nj&#10;P4WFs3a52tvHGY5S/oigKMp0ZO6TQSzfVVVxl8LFhYKJ03F+ntfl+vFpRZX7QV0rndE2avo4FOR1&#10;GoiqxjD1hBByGufic5rwHPQPkDH5Nz1YvhfI4BSI9cOhMM0rkGnnFUWmlpb6f8K5ejMI8Isg3E/j&#10;PZcEfK779yiptvcxDIcnavD/cM746Zqq3qoq4juorn9e1Xj1q+z94khp7bVccd3OhHIO/P8M/Dlb&#10;aMpdUJPfe8NbaDsX2kTUAmbBn8NcHmWcTbaMH4DMi7DxII6jmML3SXk07/xg2aQJpePuUFT+I1Qb&#10;voJnPiOEOFfVXPfWF9eeSYsgIfwzCoRcigICn44KA+fHuN1KMS3Kvm9p7TWqot6KguxsChOI7iyX&#10;qt0didRfQe3QdpgGYPbjj+NV/EDE2ydRwEypYkMuOiRUTTsCBUCltNginjdePwFkBQKkvRWNQ3Nt&#10;TSaz/oOw0V6GhwivuxLKWnkLBV9ZpP5GZpi3KoKf1ftNmqbdV19S97UFLFBKu3YgnPvgY07lQt07&#10;wLS+jReEwveF/5/AM9PXRNs8IL494G6WovDvaop6m8L515Gun4VtfFNTXPfUhyoPw3vt5px5LFw9&#10;obT+FmmYt+EFZ9O7OdLKrap3FQtxHhWA5I5Uvbam4xKXS/kJCtcL4d/peMdXVJXfGoyUXbssVFNP&#10;TUx4di/E68lSYfsH3QF7n8a3fGX7FUVCdymauBH+f9G2Ay4u8rhdv5paUvslKpDInYOxgUPKHxEk&#10;ZxoyvwfZoM6y2KuGIb+F6vLNzJKdMPyDXIoyk3bNUJBR4NaNTOsF8anlvqJ2qN0VUNSWwtWDyjzF&#10;JeSfKtwH4s8EqMoVGTO/4WIQrtdVdD7I4yTJZRfq4Tcahn4R3vEW42JPlSvn7OMuq2qKNsIJc4OM&#10;aT83YVnmg1CIZ6eiideCxSUHC6acDAUcNE35c93UvyYN+Wu494Dgzw1o7j1JAaKQUPEs7YvntgzW&#10;lc1aN0Dh3UdqEYqyyTLZD8208VBbNhp1ubxfIsLBvbhhyVtQyJxrSflf+FkGgjg77AvUZE3+aN6Q&#10;38e3vGNatIGjda+Rz3+/u3vjqoTMQomKk3EvgFsPWAiTaZmPglC8imDnBl1+O0wUJwOBwoaWIfVy&#10;aQ15H0SnIk1q8C0+jhpFxjRJZfavnluGbn2Av6SwI5pUIhMZc/tKfF9EOtL2TIppWPdI0/yaKa0/&#10;4ptCiNcLWSA8fdnChQrOXRR3OLTNmrmk1Oz4Y1KjElZITuHzUqGE9HrB0OUlppTXwX9akvVAr6LN&#10;bghPrCCnnpKi05GJT8FvXZrWHYiPc6Cwn8B5EOr7zLKi0GQ8JyaFq45ShPIlJHYd/HycmeZ50mR3&#10;4F4G9gaxax1Nqwbi5bBL7kV4KEycCNfn8V8ANyfiuXZLmjea0jgfifI8yHmCJsQVKNj3psIJ73Qw&#10;BnBI+SOGlNYrup75lR5b8+SGzvZfgXDn46oF+VTbFe0etKP0qmijYRriFWRsVDflgSovKiMVpChi&#10;f2TYEKq4ryaSqbYZpZOmws0ROIRhmD+PRTt/uyTW/AQU1d3Skk3IZEcxzT1hYog4CFnSBJ1Y8k95&#10;qf5mUbzpPwezrvVQTKUIS5HgcqNl5p9ZGm3+dyYTx/PWT/GeJ3JSdFM3vB2wAkwzn+XJsnn4sKVQ&#10;lLRATQLvn2ulK96dzViW5+VbeNmtet74/sbO9t+8H23+p9RNiHbZgsJiD9UlgjTsrzudfAMEieq9&#10;RDkgl1LTxjG0E7ZQSfkVKUxsyJrGs4sQJr+l0OYC94Dk/56TuUFhGi5SeA4FH+Kc09ZRGZ7TBw09&#10;lKaeRqFAytllqtJvuEPlTIhjcV6Ou48GmPLQu9F1/0h2dN+KtH0RBY4VCLgrICU32119OEABsljP&#10;5x4l2+jsXPNry7QQT6xLCn5MzEzbCjhnmkvx7T9GHH8v3dX+8Ipo87+yeZ02MViLtK9VFTeNMhFu&#10;oZ6E8z1gDs9nM5lfZBHGjV0dD8LPPyGeW5iiVoWYb9DeksHiqn1QOByM0MDujPtynV2P5jub/p7N&#10;d19vMWsR4qqeC+vwMCty1PIYwSHljxhS8o2ZfHYTtf/Szisgsig0lAEl5ZMec0hFl48lF8IdZbqq&#10;QMhdX+cvnwgFtAcyV8wyzEUnsCndeTM3BdcicGcqqBYXl5ScsW+khtpqaQSIDwQ+TlOUyLp4V+87&#10;iD/Wt0Qbo+cSeeI8m8vOR4ZvklDzqku7af/Suhs1d/CEfD7/ancqdidPtC6jXUIKz/eBdlaxLG7v&#10;HE3+MMPSG9hCOjcbu5vfBIGsEJo4vLK07Od7ldb9g2vKLUQgICG3kFLQOGxNGHmE0Vap3LIMSFba&#10;AkmaCBO+s8nicqJX027ar7T+hoy0jpX53EtJClN32/KhwjRcQK3iv+GAS2EqluL2lKFwHI/wo4ww&#10;lyyMNtprWx+KQi2bTF2b0XNfXbdxw8uxIRbj3xYQjm4jxzrJNqit3DTN1/CedsF5tcJd9vb+XfHW&#10;+UbOXMqF2M9XOu6+vUrrn/S6tDsRvsnwwCWZoTxKtRnOJ8FHv2EYC2Pp5Lpee2vLJh/MZVPn6OnY&#10;b2kta/vF/aByMRXpQLWx1XndWNrAknZ4Dkx0roT/tA0YbEVOL3L77PA42H44pDwmeBzCCvxaOBsR&#10;wDhub0nfo2Ah+zf+EcIbBg8NxvdZeweqs2/jp9R1fR+3y3UkMk45SG2paRnrmE2AIgDPVbAitdGe&#10;pQj1hyptBST4JSDqWtrDUArmMZnVW+1E+cBod9O+sKxLta3UTf16CPc/g4LGgeTP0jRxs9vtujfg&#10;Lf5CjPlpO/8RfXZ9cfWxqua6VuXK+dR0Az9NhA8Zm9PuyQVXW8ajqU3v60b+essyH8cTFTDgs7nK&#10;b1Hc2r1F3tDncrQI/gjD1IsZDQ1QwDIBvqUCxN6koOfOh1CFEjSZqcFNDmVHSrWEhsTHAVK2WPoB&#10;OwkR8wjDzFx744Hx9UtoB/Vz4LftwQgw8Dv0bCaOK7R7iMsS3P0YnJSGag5RPco1QoiLEX9QwnBB&#10;u6rb4eC0Wj2HVNZgnFDqqB+B3FMs0ddJeGKmc8MBqU3LD8jGmvp3HvaB8wC8UeFZtykkFdZ2mPAX&#10;hTjrxikKS+6XcmgB4WDkcEh5DEAGCk2YIlUqmShyaepmBtqupwPIDXYGlxbLVvXbQWI0ICVp6car&#10;yB0dgosDFUU9BWEogaevdSVT9jhhy246kCay0DoorKt0k83OZzOfz2ezn8VxXDaVOiIe7Xx+Yk3p&#10;kLPa4DeHtNO6YtH3LN36SVrPfgkq6+vQkX9GJhynqPzb4eKSg0cyMYR26VBU9fMI30xUfZ/UM9lL&#10;04nkJTnDvAMqvWlbGpXC9EnwYjYeWyENeUfayH4xZxjngR0eQ5gqUAu43F8cOWi0m+Q2LFxoIH3e&#10;R/i6QV8HKC51HL2zcNsG4np/vCuM+N2gm1YbYhoi2N6p26cI5u3fdPIfVla+wF1WT99978KFdN3+&#10;QPqBSN/M3+HA6/ZH8G5qk85zy8jAM5eq8NkI66Ewwed1Pf9txOfFOSN7E+6txuvs96GUzuOZDJ2j&#10;IC72s6K+Md8vIWxvukM1bzB/2QLWMKgQQiBjsOs8whwSlqB4tcNN8QJEUIuia0nOlUFNPQ5GB4eU&#10;xwiqEI1gZpqSur9Q1am9xECdTn63+xhY8nhYctSU5vqGMZjeu747thB/mqAy9xGcHQElY1p6btEt&#10;LGGPLbWs/PvIPjFknVLJha892r5iv+SGuSuTG96UQubzXG9fxJLdbzeBC4fC7Nli/5K688pLx/2C&#10;K+I0Mx5f/3Ks+dlMMn4PHliJ7ynTBK/5ZHjiVttK4VaQWqPfZSziw3klwuQG+b27NrnhHVKTKGNQ&#10;ZkHv2k8MBgiwx04RpvGltRcESsf9kinsE90I02ux5mdylqAwrYa/5fCnZo9RkjLeLzWP+jJInvYy&#10;3MOjqafPZSUT4LcdtHn+8r2FqqBc4GUI1EuWnm7tSLVtxPlGEJdLCPXQWuazO16pg6wu4r/FGwg8&#10;XheqPXa8rVZpJ2pOexhW+1zC7i94hQXKQGxE/oMIEdcqFI9VhJ/CHm2h8WPxuxw31np8ngQ+kpol&#10;quESflnvJ+Lxd2iInmVoENKyTxgc3tBgwT5W4t0JFBxHhPy+8fRNsqFBKyup/WagqOTPRZHyr8XY&#10;e3bY+yOvGytQhYmBgKdAbByAAsaezfh2oGIaEm0GahZ+jhqaz+Meciiig5HDIeUxQjbR8Swyyzsw&#10;3mKXqt52XGTivcsitTfcW1r3COfiCtQpxyEjP2YKN41rRZ7YPpzCkp1QlwtABtQ5FUbmmI/qc1Pv&#10;uhiruze+BzJ7AeIoDzX1vYrSUoSn5qY9I3UPai7vL/3uwK1HBCombrF35vHHLcviNHZ1GlPElSDC&#10;u46P1F/j9RffDOLbCx+QRUbf8O9o45BtpZBkCbgxQEB1Xp9y8ZJQ5emoTFM1ug2HLgQ/f4+y+huX&#10;R+rv0RTXj/ANE/GYgveRTfJkVs8g/LQXnIWKx9kNJbWXz//X8xMsw6It86cJRbmyvLTs/46N1F3r&#10;USSFaTrcpizBNqzcjkLvzxtWv4N6zx+h2jcJIb5WVBp6aHlJ7W1LI3V3+7y+X8HJEYLxdwxT/+va&#10;bLQtCiVpmCbtDN6GbzrHGyn/6bKS+ttKS+t/g3Q/Hd8vLEunXckz3LLehb/dKDyO9wWLrid3JZGy&#10;R+DfEbg2aMYirs9wu7w/XlpSe/v0SN0vuBDnSS6p4+6pzg2xDYtoxAXKZ5xnuVTOKi4tvQHhvMvj&#10;0f4PNbdpiA8VhCkgAphl8n9IZsH2xJFer/euZfDznbUdD8HPC/GeWsPMN61nqUHrXKxItL6LatfL&#10;SFBT1ZQfTEY8LC2t/4nb7f05vq0Babk4qxtz34s3bXGGpIORwSHlMcJ+uXhzPqffDqL8D07LhGBn&#10;IFNeonD+aZyHIF0fzWfzv2DR8AacbzcpE1kZuvUKMnkHMp5pSvZaNJm0Z9MRZoOgOhPpn0Gd/R6n&#10;4DH2SVQxv4kwfR6//WDcl6mpY0vyBv7LTbGOZ6Bofwf/01Bkp8KTb3LBTqe2Z2myBwypzt/SDMNc&#10;Lr4EXrxDhQYy/mcUTTtOcbtF3sg/hOvUa0+dk2chLF/Eu6izKAHFqEkhSlHLcM1iqS4mrdcQUfgm&#10;frgQyheZy13RHYs+ZZnW7+FvFh5/AseFCM/pFpe4bPysO929YHtmPdKEnWhXxx+Rjj9G3G5A+A7D&#10;u7+hCHE2ImVPhPV1w9BviMVb51MbLI1h3hDtetK0TBC2TCHdT+GCX4CMdRzibI1u6D+Rqocm6piZ&#10;TOIZEP4r9B74exriEiTL6nC6CRYxuHDjktaVqFWEcib8+jx+j0da/DuXNx73sLp22sBUz+cfBgG/&#10;ibQZj7j4CtydiTBSAqKWxBD1aunjCxe6jWjj27ASkLW1Em4Php/nIa5PR/xyhP3erlj6Zdq8lR7t&#10;j68ylkgmUw9YzPorvPMjNWfb46Y5n4lvWYpn72hJtL5D31d4xMF2wk4/B2MDarJAdb68m+vTFKZO&#10;Qc4LMEuPmpb1fiaeWeli9ZtoZAJlhOWhyqMtRd3PkOZ7bdGWN05l1GnC2KJg9SxFEXtbpvnO+u6W&#10;uciV5j7hWmRgXmtmUk/vn655l8MPcksTLSqKiz9BQ9eMfO7pA5IbqVmhf9uemMN844oCkT3cqrq3&#10;pcggM2SbKXPvRIpdq2ga7b2oNh9VXDMbGXpCJqc/05T+cLYYhXMhC0RkUWiSR1P2triIcIvFpTRW&#10;dMW6PriBpTtIma8ondSQl/ohzFSirbH2505lyXY8q6CKO0VzuQ9BtTliWPrClSCyFNzvXTxuDxdz&#10;HyAUPs60eLOVM1YoLm0/prAKQ8++8Fr3xmW0ghvCXhEJlRxiCWUS51ZHe1fX08ez1CYKEysKTXar&#10;yt5MiBLQMcLE3v3/9u5kt2kgjAP42OMslbK1VKlIiiVXIEAgEMsTcOAMFx4DTly48hCceAFOnOAF&#10;ACEUBZQmEgKxlJaGpVIqkaVx7Jjvn2SqtEnECRTR/0+Konjs8TfjeByPPc5Piem+HIumPUVP4rHL&#10;2eINx9En5eD53GrWX+MuglHyASg3+oFXc/kTcWvhfGRHRXQ7yC/G9912+91nf2dT6mj/opepJyud&#10;OeVIPUtMi3bYr7f9YL3e3v4gR2X863eEe3ndxIqby6Sv+kHPleNqsxOElaTWeVlmTRq4cnV3q3Rp&#10;ybsj2/S2HKjeKEs/9MNeypE6DFW01W21yi/9nQ3zhDt853DGE3PilyOtClao6nt+UEvEE2eVDld7&#10;feeFkgYZZZX1p7xc3kuo5AVLq+NSnl99FasFjR9vP6pmAw1rKVu8FtPOxZ6UdXP3y7ObciaAuAvq&#10;2EoymzwT1/qcFdkL0gJv+H6n1mh9/3Rd8jZ1QTSX0P/3RKlMxXUXZedOy7d14so07i1GvyOGOUv6&#10;/hkLPh+abiMP5IUdEA3AcM6BQRr+oh9DaEfTJqBf28SDv6bHTjZKMg1QupKdmv+ATNPYoWeVB8th&#10;pN0obTxv9IWmUB6MHjR5YzriwDpNOU3+qBczH+Azyic/r9OH4tamXvA+a8DIuFnrmAXzmO2B8s2q&#10;HwMxmJgw7F3mnTgTxfJm25u4zTowXWax15e8e9XltW/VZe8xHotq6nDsO3EA8sT6MA/eUU+D+pU4&#10;pixjl9SVwfqm1ZuJZVr8uBCIYf/YbibWYQoR0X9svFF+FS+cHk2mI4JHOiKiOcJGmWjOdMLu0yAK&#10;7u75vQdf/W08HpOOkD/2qxHRv/UI9yTLK1IqvKWGtwUOU4iIiIiIiIiIiIiIiIiIiIiIiIiIiIiI&#10;iIiIiIiIiIiIiIj+FqV+A7f4YMXbHzLNAAAAAElFTkSuQmCCUEsDBBQABgAIAAAAIQAyPIMO3wAA&#10;AAgBAAAPAAAAZHJzL2Rvd25yZXYueG1sTI9BS8NAEIXvgv9hGcFbu5sErY3ZlFLUUxFsBeltm0yT&#10;0OxsyG6T9N87nuxxeB9vvpetJtuKAXvfONIQzRUIpMKVDVUavvfvsxcQPhgqTesINVzRwyq/v8tM&#10;WrqRvnDYhUpwCfnUaKhD6FIpfVGjNX7uOiTOTq63JvDZV7LszcjltpWxUs/Smob4Q2063NRYnHcX&#10;q+FjNOM6id6G7fm0uR72T58/2wi1fnyY1q8gAk7hH4Y/fVaHnJ2O7kKlF62GWbyIGNXAiziOE7UA&#10;cWQuWSqQeSZvB+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AGwAyrAgAAgAYAAA4AAAAAAAAAAAAAAAAAOgIAAGRycy9lMm9Eb2MueG1sUEsBAi0ACgAAAAAA&#10;AAAhAOYNu3aKogAAiqIAABQAAAAAAAAAAAAAAAAAEQUAAGRycy9tZWRpYS9pbWFnZTEucG5nUEsB&#10;Ai0AFAAGAAgAAAAhADI8gw7fAAAACAEAAA8AAAAAAAAAAAAAAAAAzacAAGRycy9kb3ducmV2Lnht&#10;bFBLAQItABQABgAIAAAAIQCqJg6+vAAAACEBAAAZAAAAAAAAAAAAAAAAANmoAABkcnMvX3JlbHMv&#10;ZTJvRG9jLnhtbC5yZWxzUEsFBgAAAAAGAAYAfAEAAMypAAAAAA==&#10;">
                <v:rect id="Rectangle 6" o:spid="_x0000_s1027" style="position:absolute;left:8289;top:10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26BE883" w14:textId="77777777" w:rsidR="00986F69" w:rsidRDefault="001354D8">
                        <w:pPr>
                          <w:spacing w:after="160" w:line="259" w:lineRule="auto"/>
                          <w:ind w:left="0" w:firstLine="0"/>
                          <w:jc w:val="left"/>
                        </w:pPr>
                        <w:r>
                          <w:rPr>
                            <w:rFonts w:ascii="Times New Roman" w:eastAsia="Times New Roman" w:hAnsi="Times New Roman" w:cs="Times New Roman"/>
                            <w:color w:val="C0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16367;height:8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uBwAAAANsAAAAPAAAAZHJzL2Rvd25yZXYueG1sRE9Li8Iw&#10;EL4L/ocwgjdNVVakGsUHguzuxcfB49iMTbGZlCba7r/fLCx4m4/vOYtVa0vxotoXjhWMhgkI4szp&#10;gnMFl/N+MAPhA7LG0jEp+CEPq2W3s8BUu4aP9DqFXMQQ9ikqMCFUqZQ+M2TRD11FHLm7qy2GCOtc&#10;6hqbGG5LOU6SqbRYcGwwWNHWUPY4Pa2Cez7Z6OZ2/Wqby+67egb/SSZTqt9r13MQgdrwFv+7DzrO&#10;/4C/X+IBcvkLAAD//wMAUEsBAi0AFAAGAAgAAAAhANvh9svuAAAAhQEAABMAAAAAAAAAAAAAAAAA&#10;AAAAAFtDb250ZW50X1R5cGVzXS54bWxQSwECLQAUAAYACAAAACEAWvQsW78AAAAVAQAACwAAAAAA&#10;AAAAAAAAAAAfAQAAX3JlbHMvLnJlbHNQSwECLQAUAAYACAAAACEARLArgcAAAADbAAAADwAAAAAA&#10;AAAAAAAAAAAHAgAAZHJzL2Rvd25yZXYueG1sUEsFBgAAAAADAAMAtwAAAPQCAAAAAA==&#10;">
                  <v:imagedata r:id="rId7" o:title=""/>
                </v:shape>
                <w10:wrap type="square"/>
              </v:group>
            </w:pict>
          </mc:Fallback>
        </mc:AlternateContent>
      </w:r>
      <w:r>
        <w:rPr>
          <w:rFonts w:ascii="Calibri" w:eastAsia="Calibri" w:hAnsi="Calibri" w:cs="Calibri"/>
          <w:b/>
          <w:color w:val="C00000"/>
          <w:sz w:val="16"/>
        </w:rPr>
        <w:t xml:space="preserve"> </w:t>
      </w:r>
    </w:p>
    <w:p w14:paraId="50375E8F" w14:textId="77777777" w:rsidR="001354D8" w:rsidRDefault="001354D8">
      <w:pPr>
        <w:spacing w:after="0" w:line="259" w:lineRule="auto"/>
        <w:ind w:left="0" w:firstLine="0"/>
        <w:jc w:val="left"/>
        <w:rPr>
          <w:rFonts w:ascii="Calibri" w:eastAsia="Calibri" w:hAnsi="Calibri" w:cs="Calibri"/>
          <w:b/>
          <w:color w:val="C00000"/>
          <w:sz w:val="16"/>
        </w:rPr>
      </w:pPr>
    </w:p>
    <w:p w14:paraId="0B890A3D" w14:textId="77777777" w:rsidR="001354D8" w:rsidRDefault="001354D8">
      <w:pPr>
        <w:spacing w:after="0" w:line="259" w:lineRule="auto"/>
        <w:ind w:left="0" w:firstLine="0"/>
        <w:jc w:val="left"/>
        <w:rPr>
          <w:rFonts w:ascii="Calibri" w:eastAsia="Calibri" w:hAnsi="Calibri" w:cs="Calibri"/>
          <w:b/>
          <w:color w:val="C00000"/>
          <w:sz w:val="16"/>
        </w:rPr>
      </w:pPr>
    </w:p>
    <w:p w14:paraId="61DF298A" w14:textId="77777777" w:rsidR="001354D8" w:rsidRDefault="001354D8">
      <w:pPr>
        <w:spacing w:after="0" w:line="259" w:lineRule="auto"/>
        <w:ind w:left="0" w:firstLine="0"/>
        <w:jc w:val="left"/>
        <w:rPr>
          <w:rFonts w:ascii="Calibri" w:eastAsia="Calibri" w:hAnsi="Calibri" w:cs="Calibri"/>
          <w:b/>
          <w:color w:val="C00000"/>
          <w:sz w:val="16"/>
        </w:rPr>
      </w:pPr>
    </w:p>
    <w:p w14:paraId="232B0402" w14:textId="77777777" w:rsidR="001354D8" w:rsidRDefault="001354D8">
      <w:pPr>
        <w:spacing w:after="0" w:line="259" w:lineRule="auto"/>
        <w:ind w:left="0" w:firstLine="0"/>
        <w:jc w:val="left"/>
        <w:rPr>
          <w:rFonts w:ascii="Calibri" w:eastAsia="Calibri" w:hAnsi="Calibri" w:cs="Calibri"/>
          <w:b/>
          <w:color w:val="C00000"/>
          <w:sz w:val="16"/>
        </w:rPr>
      </w:pPr>
    </w:p>
    <w:p w14:paraId="39312D6C" w14:textId="77777777" w:rsidR="001354D8" w:rsidRDefault="001354D8">
      <w:pPr>
        <w:spacing w:after="0" w:line="259" w:lineRule="auto"/>
        <w:ind w:left="0" w:firstLine="0"/>
        <w:jc w:val="left"/>
        <w:rPr>
          <w:rFonts w:ascii="Calibri" w:eastAsia="Calibri" w:hAnsi="Calibri" w:cs="Calibri"/>
          <w:b/>
          <w:color w:val="C00000"/>
          <w:sz w:val="16"/>
        </w:rPr>
      </w:pPr>
    </w:p>
    <w:p w14:paraId="0366AE31" w14:textId="44457F4B" w:rsidR="00986F69" w:rsidRDefault="001354D8">
      <w:pPr>
        <w:spacing w:after="0" w:line="259" w:lineRule="auto"/>
        <w:ind w:left="0" w:firstLine="0"/>
        <w:jc w:val="left"/>
      </w:pPr>
      <w:r>
        <w:rPr>
          <w:rFonts w:ascii="Liberation Serif" w:eastAsia="Liberation Serif" w:hAnsi="Liberation Serif" w:cs="Liberation Serif"/>
          <w:sz w:val="24"/>
        </w:rPr>
        <w:t xml:space="preserve"> </w:t>
      </w:r>
    </w:p>
    <w:p w14:paraId="153538BD" w14:textId="77777777" w:rsidR="00986F69" w:rsidRDefault="001354D8">
      <w:pPr>
        <w:spacing w:after="314" w:line="259" w:lineRule="auto"/>
        <w:ind w:left="0" w:right="3" w:firstLine="0"/>
        <w:jc w:val="center"/>
      </w:pPr>
      <w:r>
        <w:rPr>
          <w:b/>
        </w:rPr>
        <w:t xml:space="preserve">ANEXO IV </w:t>
      </w:r>
    </w:p>
    <w:p w14:paraId="35CE6135" w14:textId="77777777" w:rsidR="00986F69" w:rsidRDefault="001354D8">
      <w:pPr>
        <w:pStyle w:val="Ttulo1"/>
        <w:ind w:left="1870" w:right="0"/>
      </w:pPr>
      <w:r>
        <w:t xml:space="preserve">CARACTERÍSTICAS DE LA PRUEBA DE CONTENIDO PRÁCTICO </w:t>
      </w:r>
    </w:p>
    <w:p w14:paraId="49741116" w14:textId="2EA86585" w:rsidR="00986F69" w:rsidRDefault="001354D8">
      <w:pPr>
        <w:ind w:left="-5"/>
      </w:pPr>
      <w:r>
        <w:t xml:space="preserve">La prueba de contenido práctico consistirá en la elaboración de una situación de aprendizaje a escoger entre tres casos planteados por la Comisión de Selección.  </w:t>
      </w:r>
    </w:p>
    <w:p w14:paraId="04C042E0" w14:textId="77777777" w:rsidR="00986F69" w:rsidRDefault="001354D8">
      <w:pPr>
        <w:spacing w:after="0" w:line="259" w:lineRule="auto"/>
        <w:ind w:left="0" w:firstLine="0"/>
        <w:jc w:val="left"/>
      </w:pPr>
      <w:r>
        <w:t xml:space="preserve"> </w:t>
      </w:r>
    </w:p>
    <w:p w14:paraId="5ED24298" w14:textId="77777777" w:rsidR="00986F69" w:rsidRDefault="001354D8">
      <w:pPr>
        <w:ind w:left="-5"/>
      </w:pPr>
      <w:r>
        <w:t xml:space="preserve">En el diseño de la situación de aprendizaje hay que explicitar, entre otros elementos, las actividades que se llevarán a cabo, las estrategias metodológicas, los materiales didácticos, la gestión del grupo, y aquellos indicadores de evaluación que se ajusten a la situación de aprendizaje planteada por la persona aspirante.  </w:t>
      </w:r>
    </w:p>
    <w:p w14:paraId="4351BC67" w14:textId="77777777" w:rsidR="00986F69" w:rsidRDefault="001354D8">
      <w:pPr>
        <w:spacing w:after="0" w:line="259" w:lineRule="auto"/>
        <w:ind w:left="0" w:firstLine="0"/>
        <w:jc w:val="left"/>
      </w:pPr>
      <w:r>
        <w:t xml:space="preserve"> </w:t>
      </w:r>
    </w:p>
    <w:p w14:paraId="31B58692" w14:textId="77777777" w:rsidR="00986F69" w:rsidRDefault="001354D8">
      <w:pPr>
        <w:spacing w:after="268"/>
        <w:ind w:left="-5"/>
      </w:pPr>
      <w:r>
        <w:t xml:space="preserve">Se concretarán también las medidas de respuesta educativa a la inclusión. </w:t>
      </w:r>
    </w:p>
    <w:p w14:paraId="1BF87000" w14:textId="77777777" w:rsidR="00986F69" w:rsidRDefault="001354D8">
      <w:pPr>
        <w:pStyle w:val="Ttulo1"/>
        <w:ind w:left="279" w:right="0"/>
      </w:pPr>
      <w:r>
        <w:t xml:space="preserve">120 </w:t>
      </w:r>
      <w:proofErr w:type="gramStart"/>
      <w:r>
        <w:t>Educación</w:t>
      </w:r>
      <w:proofErr w:type="gramEnd"/>
      <w:r>
        <w:t xml:space="preserve"> Infantil </w:t>
      </w:r>
    </w:p>
    <w:p w14:paraId="24ED6520" w14:textId="77777777" w:rsidR="00986F69" w:rsidRDefault="001354D8">
      <w:pPr>
        <w:ind w:left="-5"/>
      </w:pPr>
      <w:r>
        <w:t xml:space="preserve">La situación de aprendizaje versará sobre alguno de los aspectos del currículum de la educación infantil.  </w:t>
      </w:r>
    </w:p>
    <w:p w14:paraId="358EBA4B" w14:textId="77777777" w:rsidR="001354D8" w:rsidRDefault="001354D8" w:rsidP="001354D8">
      <w:pPr>
        <w:ind w:left="-5"/>
      </w:pPr>
      <w:r>
        <w:t xml:space="preserve">El supuesto tiene que incluir propuestas globalizadas que favorezcan el desarrollo integral del alumnado y la evaluación de los procesos de aprendizaje. </w:t>
      </w:r>
    </w:p>
    <w:p w14:paraId="02A46173" w14:textId="3C08B82F" w:rsidR="00986F69" w:rsidRDefault="001354D8" w:rsidP="001354D8">
      <w:pPr>
        <w:ind w:left="-5"/>
      </w:pPr>
      <w:r>
        <w:t xml:space="preserve">Las personas aspirantes disponen, para resolver esta prueba, de un máximo de 3 horas. </w:t>
      </w:r>
    </w:p>
    <w:p w14:paraId="3555286E" w14:textId="77777777" w:rsidR="001354D8" w:rsidRDefault="001354D8" w:rsidP="001354D8">
      <w:pPr>
        <w:ind w:left="-5"/>
      </w:pPr>
    </w:p>
    <w:p w14:paraId="773B1D6A" w14:textId="77777777" w:rsidR="00986F69" w:rsidRDefault="001354D8">
      <w:pPr>
        <w:pStyle w:val="Ttulo1"/>
        <w:ind w:left="279" w:right="0"/>
      </w:pPr>
      <w:r>
        <w:t xml:space="preserve">121 </w:t>
      </w:r>
      <w:proofErr w:type="gramStart"/>
      <w:r>
        <w:t>Lengua</w:t>
      </w:r>
      <w:proofErr w:type="gramEnd"/>
      <w:r>
        <w:t xml:space="preserve"> extranjera: Inglés </w:t>
      </w:r>
    </w:p>
    <w:p w14:paraId="31E464E5" w14:textId="77777777" w:rsidR="00986F69" w:rsidRDefault="001354D8">
      <w:pPr>
        <w:ind w:left="-5"/>
      </w:pPr>
      <w:r>
        <w:t xml:space="preserve">La situación de aprendizaje versará sobre aspectos vinculados a la comunicación oral, la comprensión lectora y la expresión escrita a partir de situaciones comunicativas contextualizadas.  El supuesto puede incluir, entre otros, la impartición de alguna área en lengua inglesa o inspirarse en un enfoque interdisciplinar.  </w:t>
      </w:r>
    </w:p>
    <w:p w14:paraId="21FF79A3" w14:textId="77777777" w:rsidR="00986F69" w:rsidRDefault="001354D8">
      <w:pPr>
        <w:ind w:left="-5"/>
      </w:pPr>
      <w:r>
        <w:t xml:space="preserve">La elaboración y la redacción de la situación de aprendizaje se tiene que hacer en lengua inglesa. </w:t>
      </w:r>
    </w:p>
    <w:p w14:paraId="13626A08" w14:textId="304D8BEA" w:rsidR="00986F69" w:rsidRDefault="001354D8" w:rsidP="001354D8">
      <w:pPr>
        <w:spacing w:after="0" w:line="259" w:lineRule="auto"/>
        <w:ind w:left="0" w:firstLine="0"/>
        <w:jc w:val="left"/>
        <w:rPr>
          <w:i/>
        </w:rPr>
      </w:pPr>
      <w:r>
        <w:t>Las personas aspirantes disponen, para resolver esta prueba, de un máximo de 3 horas.</w:t>
      </w:r>
      <w:r>
        <w:rPr>
          <w:i/>
        </w:rPr>
        <w:t xml:space="preserve"> </w:t>
      </w:r>
    </w:p>
    <w:p w14:paraId="76CD3E4A" w14:textId="77777777" w:rsidR="001354D8" w:rsidRDefault="001354D8" w:rsidP="001354D8">
      <w:pPr>
        <w:spacing w:after="0" w:line="259" w:lineRule="auto"/>
        <w:ind w:left="0" w:firstLine="0"/>
        <w:jc w:val="left"/>
      </w:pPr>
    </w:p>
    <w:p w14:paraId="418A6828" w14:textId="77777777" w:rsidR="00986F69" w:rsidRDefault="001354D8">
      <w:pPr>
        <w:pStyle w:val="Ttulo1"/>
        <w:ind w:left="279" w:right="0"/>
      </w:pPr>
      <w:r>
        <w:t xml:space="preserve">123 </w:t>
      </w:r>
      <w:proofErr w:type="gramStart"/>
      <w:r>
        <w:t>Educación</w:t>
      </w:r>
      <w:proofErr w:type="gramEnd"/>
      <w:r>
        <w:t xml:space="preserve"> Física</w:t>
      </w:r>
      <w:r>
        <w:rPr>
          <w:color w:val="FF0000"/>
        </w:rPr>
        <w:t xml:space="preserve"> </w:t>
      </w:r>
    </w:p>
    <w:p w14:paraId="75CAA9A9" w14:textId="77777777" w:rsidR="00986F69" w:rsidRDefault="001354D8">
      <w:pPr>
        <w:ind w:left="-5"/>
      </w:pPr>
      <w:r>
        <w:t>La situación de aprendizaje versará</w:t>
      </w:r>
      <w:r>
        <w:rPr>
          <w:color w:val="FF0000"/>
        </w:rPr>
        <w:t xml:space="preserve"> </w:t>
      </w:r>
      <w:r>
        <w:t xml:space="preserve">sobre aspectos del currículum del área de la Educación Física. </w:t>
      </w:r>
    </w:p>
    <w:p w14:paraId="7ADB9E25" w14:textId="77777777" w:rsidR="00986F69" w:rsidRDefault="001354D8">
      <w:pPr>
        <w:ind w:left="-5"/>
      </w:pPr>
      <w:r>
        <w:t xml:space="preserve">El supuesto puede incluir un enfoque interdisciplinar. </w:t>
      </w:r>
    </w:p>
    <w:p w14:paraId="564EE50E" w14:textId="6F35D0F6" w:rsidR="00986F69" w:rsidRDefault="001354D8">
      <w:pPr>
        <w:ind w:left="-5"/>
      </w:pPr>
      <w:r>
        <w:t>La persona aspirante elabora</w:t>
      </w:r>
      <w:r w:rsidR="00B722A8">
        <w:t>rá</w:t>
      </w:r>
      <w:r>
        <w:t xml:space="preserve"> detalladamente una propuesta práctica de entre las tareas planteadas en la situación de aprendizaje desarrollada. </w:t>
      </w:r>
    </w:p>
    <w:p w14:paraId="071F7AAB" w14:textId="157C8E4C" w:rsidR="00986F69" w:rsidRDefault="001354D8" w:rsidP="001354D8">
      <w:pPr>
        <w:spacing w:after="0" w:line="259" w:lineRule="auto"/>
        <w:ind w:left="0" w:firstLine="0"/>
        <w:jc w:val="left"/>
      </w:pPr>
      <w:r>
        <w:t xml:space="preserve">Las personas aspirantes disponen, para resolver esta prueba, de un máximo de 3 horas. </w:t>
      </w:r>
    </w:p>
    <w:p w14:paraId="5DB1A3A6" w14:textId="77777777" w:rsidR="00986F69" w:rsidRDefault="001354D8">
      <w:pPr>
        <w:spacing w:after="311" w:line="259" w:lineRule="auto"/>
        <w:ind w:left="284" w:firstLine="0"/>
        <w:jc w:val="left"/>
      </w:pPr>
      <w:r>
        <w:rPr>
          <w:b/>
        </w:rPr>
        <w:t xml:space="preserve"> </w:t>
      </w:r>
    </w:p>
    <w:p w14:paraId="02DFF39F" w14:textId="77777777" w:rsidR="00986F69" w:rsidRDefault="001354D8">
      <w:pPr>
        <w:spacing w:after="311" w:line="259" w:lineRule="auto"/>
        <w:ind w:left="284" w:firstLine="0"/>
        <w:jc w:val="left"/>
      </w:pPr>
      <w:r>
        <w:rPr>
          <w:b/>
        </w:rPr>
        <w:t xml:space="preserve"> </w:t>
      </w:r>
    </w:p>
    <w:p w14:paraId="6491C5D8" w14:textId="77777777" w:rsidR="00986F69" w:rsidRDefault="001354D8">
      <w:pPr>
        <w:spacing w:after="311" w:line="259" w:lineRule="auto"/>
        <w:ind w:left="284" w:firstLine="0"/>
        <w:jc w:val="left"/>
      </w:pPr>
      <w:r>
        <w:rPr>
          <w:b/>
        </w:rPr>
        <w:t xml:space="preserve"> </w:t>
      </w:r>
    </w:p>
    <w:p w14:paraId="475FDA52" w14:textId="77777777" w:rsidR="00986F69" w:rsidRDefault="001354D8">
      <w:pPr>
        <w:spacing w:after="727" w:line="259" w:lineRule="auto"/>
        <w:ind w:left="284" w:firstLine="0"/>
        <w:jc w:val="left"/>
      </w:pPr>
      <w:r>
        <w:rPr>
          <w:b/>
        </w:rPr>
        <w:t xml:space="preserve"> </w:t>
      </w:r>
    </w:p>
    <w:p w14:paraId="43474704" w14:textId="77777777" w:rsidR="00986F69" w:rsidRDefault="001354D8">
      <w:pPr>
        <w:spacing w:after="0" w:line="259" w:lineRule="auto"/>
        <w:ind w:left="0" w:firstLine="0"/>
        <w:jc w:val="left"/>
      </w:pPr>
      <w:r>
        <w:rPr>
          <w:rFonts w:ascii="Liberation Serif" w:eastAsia="Liberation Serif" w:hAnsi="Liberation Serif" w:cs="Liberation Serif"/>
          <w:sz w:val="24"/>
        </w:rPr>
        <w:lastRenderedPageBreak/>
        <w:t xml:space="preserve"> </w:t>
      </w:r>
    </w:p>
    <w:p w14:paraId="5120F12F" w14:textId="77777777" w:rsidR="00986F69" w:rsidRDefault="001354D8">
      <w:pPr>
        <w:pStyle w:val="Ttulo1"/>
        <w:ind w:left="279" w:right="0"/>
      </w:pPr>
      <w:r>
        <w:t xml:space="preserve">124 </w:t>
      </w:r>
      <w:proofErr w:type="gramStart"/>
      <w:r>
        <w:t>Música</w:t>
      </w:r>
      <w:proofErr w:type="gramEnd"/>
      <w:r>
        <w:t xml:space="preserve"> </w:t>
      </w:r>
    </w:p>
    <w:p w14:paraId="77D1804C" w14:textId="77777777" w:rsidR="00986F69" w:rsidRDefault="001354D8">
      <w:pPr>
        <w:ind w:left="-5"/>
      </w:pPr>
      <w:r>
        <w:t xml:space="preserve"> La prueba constará de tres partes: </w:t>
      </w:r>
    </w:p>
    <w:p w14:paraId="3B33D6DA" w14:textId="77777777" w:rsidR="00986F69" w:rsidRDefault="001354D8">
      <w:pPr>
        <w:spacing w:after="0" w:line="259" w:lineRule="auto"/>
        <w:ind w:left="0" w:firstLine="0"/>
        <w:jc w:val="left"/>
      </w:pPr>
      <w:r>
        <w:t xml:space="preserve"> </w:t>
      </w:r>
    </w:p>
    <w:p w14:paraId="4EC62AC2" w14:textId="77777777" w:rsidR="00986F69" w:rsidRDefault="001354D8">
      <w:pPr>
        <w:ind w:left="-5"/>
      </w:pPr>
      <w:r>
        <w:t xml:space="preserve">1.- La elaboración de una situación de aprendizaje que versará sobre aspectos vinculados a las dimensiones de percepción, comprensión y valoración; interpretación (vocal e instrumental; individual y colectiva) y producción; imaginación y creatividad. </w:t>
      </w:r>
      <w:r>
        <w:rPr>
          <w:color w:val="FF0000"/>
        </w:rPr>
        <w:t xml:space="preserve"> </w:t>
      </w:r>
    </w:p>
    <w:p w14:paraId="23632BD8" w14:textId="77777777" w:rsidR="00986F69" w:rsidRDefault="001354D8">
      <w:pPr>
        <w:ind w:left="-5"/>
      </w:pPr>
      <w:r>
        <w:t xml:space="preserve">La música y la danza forman parte del ámbito artístico junto con el área de Visual y Plástica, por lo que el supuesto se puede plantear de manera transversal y relacionar diferentes aspectos del propio ámbito o de otros.  </w:t>
      </w:r>
    </w:p>
    <w:p w14:paraId="2E95CF5E" w14:textId="77777777" w:rsidR="00986F69" w:rsidRDefault="001354D8">
      <w:pPr>
        <w:ind w:left="-5"/>
      </w:pPr>
      <w:r>
        <w:t xml:space="preserve">2.- La interpretación vocal de una canción, propuesta por el tribunal. El aspirante dispone de veinte minutos para preparar la pieza que tendrá que ser interpretada dos veces sin acompañamiento de instrumento; la segunda vez la interpretación se tiene que acompañar con un gesto que indique la entrada, la pulsación, el carácter y el final de la canción. Se puede disponer de un diapasón de horquilla aportado por la persona aspirante. </w:t>
      </w:r>
    </w:p>
    <w:p w14:paraId="44411114" w14:textId="77777777" w:rsidR="00986F69" w:rsidRDefault="001354D8">
      <w:pPr>
        <w:ind w:left="-5"/>
      </w:pPr>
      <w:r>
        <w:t xml:space="preserve">3.- Interpretación, con un instrumento aportado por la persona aspirante, de una obra musical elegida por el tribunal, entre tres de las propuestas que libremente presente la persona candidata. En el caso de las personas que elijan canto, interpretarán la obra a capela o acompañándose a sí mismos de algún instrumento. </w:t>
      </w:r>
    </w:p>
    <w:p w14:paraId="0F39147F" w14:textId="77777777" w:rsidR="00986F69" w:rsidRDefault="001354D8">
      <w:pPr>
        <w:spacing w:after="0" w:line="259" w:lineRule="auto"/>
        <w:ind w:left="0" w:firstLine="0"/>
        <w:jc w:val="left"/>
      </w:pPr>
      <w:r>
        <w:t xml:space="preserve"> </w:t>
      </w:r>
    </w:p>
    <w:p w14:paraId="1BD3F2A7" w14:textId="77777777" w:rsidR="00986F69" w:rsidRDefault="001354D8">
      <w:pPr>
        <w:spacing w:after="272"/>
        <w:ind w:left="-5"/>
      </w:pPr>
      <w:r>
        <w:t xml:space="preserve">La duración de la prueba será de 4 horas; 3 horas para la situación de aprendizaje y hasta un máximo de 1 hora para la parte instrumental.  </w:t>
      </w:r>
    </w:p>
    <w:p w14:paraId="2D10B215" w14:textId="77777777" w:rsidR="00986F69" w:rsidRDefault="001354D8">
      <w:pPr>
        <w:pStyle w:val="Ttulo1"/>
        <w:ind w:right="0"/>
      </w:pPr>
      <w:r>
        <w:rPr>
          <w:b w:val="0"/>
        </w:rPr>
        <w:t xml:space="preserve">     </w:t>
      </w:r>
      <w:r>
        <w:t xml:space="preserve">126 </w:t>
      </w:r>
      <w:proofErr w:type="gramStart"/>
      <w:r>
        <w:t>Audición</w:t>
      </w:r>
      <w:proofErr w:type="gramEnd"/>
      <w:r>
        <w:t xml:space="preserve"> y Lenguaje  </w:t>
      </w:r>
    </w:p>
    <w:p w14:paraId="4D6B1EE4" w14:textId="77777777" w:rsidR="001354D8" w:rsidRDefault="001354D8" w:rsidP="001354D8">
      <w:pPr>
        <w:spacing w:after="272"/>
        <w:ind w:left="-5"/>
      </w:pPr>
      <w:r>
        <w:t>La situación de aprendizaje versará sobre una actuación con alumnos que presenten necesidades específicas de apoyo</w:t>
      </w:r>
      <w:r>
        <w:rPr>
          <w:color w:val="FF0000"/>
        </w:rPr>
        <w:t xml:space="preserve"> </w:t>
      </w:r>
      <w:r>
        <w:t>educativo para la comunicación, el habla y/o el lenguaje.</w:t>
      </w:r>
    </w:p>
    <w:p w14:paraId="67F02930" w14:textId="77777777" w:rsidR="001354D8" w:rsidRDefault="001354D8" w:rsidP="001354D8">
      <w:pPr>
        <w:spacing w:after="272"/>
        <w:ind w:left="-5"/>
      </w:pPr>
      <w:r>
        <w:t xml:space="preserve">El supuesto puede incluir la orientación en la organización y el desarrollo de las actividades de aprendizaje, el apoyo en el aula o el trabajo de corte interdisciplinar en el centro y en el entorno para favorecer la participación de este alumnado. </w:t>
      </w:r>
    </w:p>
    <w:p w14:paraId="50D8AE96" w14:textId="37D0FFC0" w:rsidR="00986F69" w:rsidRDefault="001354D8" w:rsidP="001354D8">
      <w:pPr>
        <w:spacing w:after="272"/>
        <w:ind w:left="-5"/>
      </w:pPr>
      <w:r>
        <w:t xml:space="preserve">Las personas aspirantes disponen, para resolver esta prueba, de un máximo de 3 horas. </w:t>
      </w:r>
    </w:p>
    <w:p w14:paraId="23AE9E1D" w14:textId="77777777" w:rsidR="00986F69" w:rsidRDefault="001354D8">
      <w:pPr>
        <w:pStyle w:val="Ttulo1"/>
        <w:ind w:left="279" w:right="0"/>
      </w:pPr>
      <w:r>
        <w:t xml:space="preserve">127 </w:t>
      </w:r>
      <w:proofErr w:type="gramStart"/>
      <w:r>
        <w:t>Pedagogía</w:t>
      </w:r>
      <w:proofErr w:type="gramEnd"/>
      <w:r>
        <w:t xml:space="preserve"> Terapéutica </w:t>
      </w:r>
    </w:p>
    <w:p w14:paraId="7CF48E68" w14:textId="77777777" w:rsidR="00986F69" w:rsidRDefault="001354D8">
      <w:pPr>
        <w:ind w:left="-5"/>
      </w:pPr>
      <w:r>
        <w:t>La situación de aprendizaje versará sobre una actuación educativa relacionada con alumnos que presenten necesidades específicas de apoyo</w:t>
      </w:r>
      <w:r>
        <w:rPr>
          <w:color w:val="FF0000"/>
        </w:rPr>
        <w:t xml:space="preserve"> </w:t>
      </w:r>
      <w:r>
        <w:t xml:space="preserve">educativo.  </w:t>
      </w:r>
    </w:p>
    <w:p w14:paraId="4D081DBF" w14:textId="77777777" w:rsidR="00986F69" w:rsidRDefault="001354D8">
      <w:pPr>
        <w:ind w:left="-5"/>
      </w:pPr>
      <w:r>
        <w:t xml:space="preserve">El supuesto puede incluir la orientación en la organización y el desarrollo de las actividades de aprendizaje, el apoyo en el aula o el trabajo de corte interdisciplinar en el centro y en el entorno para favorecer la participación de este alumnado. </w:t>
      </w:r>
    </w:p>
    <w:p w14:paraId="3E7C6A61" w14:textId="6D0D177F" w:rsidR="00986F69" w:rsidRDefault="001354D8" w:rsidP="001354D8">
      <w:pPr>
        <w:spacing w:after="0" w:line="259" w:lineRule="auto"/>
        <w:ind w:left="0" w:firstLine="0"/>
        <w:jc w:val="left"/>
      </w:pPr>
      <w:r>
        <w:t xml:space="preserve">Las personas aspirantes disponen, para resolver esta prueba, de un máximo de 3 horas. </w:t>
      </w:r>
    </w:p>
    <w:p w14:paraId="25A83AF6" w14:textId="77777777" w:rsidR="001354D8" w:rsidRDefault="001354D8" w:rsidP="001354D8">
      <w:pPr>
        <w:spacing w:after="0" w:line="259" w:lineRule="auto"/>
        <w:ind w:left="0" w:firstLine="0"/>
        <w:jc w:val="left"/>
      </w:pPr>
    </w:p>
    <w:p w14:paraId="4609DAE3" w14:textId="66A32E85" w:rsidR="00986F69" w:rsidRDefault="001354D8">
      <w:pPr>
        <w:pStyle w:val="Ttulo1"/>
        <w:ind w:right="0"/>
      </w:pPr>
      <w:r>
        <w:t xml:space="preserve">  128 </w:t>
      </w:r>
      <w:proofErr w:type="gramStart"/>
      <w:r>
        <w:t>Educación</w:t>
      </w:r>
      <w:proofErr w:type="gramEnd"/>
      <w:r>
        <w:t xml:space="preserve"> Primaria </w:t>
      </w:r>
    </w:p>
    <w:p w14:paraId="031F1388" w14:textId="77777777" w:rsidR="00986F69" w:rsidRDefault="001354D8">
      <w:pPr>
        <w:ind w:left="-5"/>
      </w:pPr>
      <w:r>
        <w:t xml:space="preserve">La situación de aprendizaje versará sobre aspectos de las diferentes áreas del currículum de la Educación Primaria.  </w:t>
      </w:r>
    </w:p>
    <w:p w14:paraId="5A3CEC72" w14:textId="77777777" w:rsidR="00986F69" w:rsidRDefault="001354D8">
      <w:pPr>
        <w:ind w:left="-5"/>
      </w:pPr>
      <w:r>
        <w:t xml:space="preserve">El supuesto puede incluir un enfoque interdisciplinar de la etapa de la Educación Primaria.  </w:t>
      </w:r>
    </w:p>
    <w:p w14:paraId="50A10CD8" w14:textId="376F974C" w:rsidR="00986F69" w:rsidRDefault="001354D8" w:rsidP="001354D8">
      <w:pPr>
        <w:spacing w:after="0" w:line="259" w:lineRule="auto"/>
        <w:ind w:left="0" w:firstLine="0"/>
        <w:jc w:val="left"/>
      </w:pPr>
      <w:r>
        <w:t xml:space="preserve">Las personas aspirantes disponen, para resolver esta prueba, de un máximo de 3 horas. </w:t>
      </w:r>
    </w:p>
    <w:p w14:paraId="4D76A5B1" w14:textId="77777777" w:rsidR="00986F69" w:rsidRDefault="001354D8">
      <w:pPr>
        <w:spacing w:after="0" w:line="259" w:lineRule="auto"/>
        <w:ind w:left="0" w:firstLine="0"/>
        <w:jc w:val="left"/>
      </w:pPr>
      <w:r>
        <w:rPr>
          <w:rFonts w:ascii="Liberation Serif" w:eastAsia="Liberation Serif" w:hAnsi="Liberation Serif" w:cs="Liberation Serif"/>
          <w:sz w:val="24"/>
        </w:rPr>
        <w:t xml:space="preserve"> </w:t>
      </w:r>
    </w:p>
    <w:sectPr w:rsidR="00986F69">
      <w:headerReference w:type="even" r:id="rId8"/>
      <w:headerReference w:type="default" r:id="rId9"/>
      <w:footerReference w:type="even" r:id="rId10"/>
      <w:footerReference w:type="default" r:id="rId11"/>
      <w:headerReference w:type="first" r:id="rId12"/>
      <w:footerReference w:type="first" r:id="rId13"/>
      <w:pgSz w:w="11906" w:h="16838"/>
      <w:pgMar w:top="1111" w:right="1128"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C5A4" w14:textId="77777777" w:rsidR="00103699" w:rsidRDefault="00103699" w:rsidP="00103699">
      <w:pPr>
        <w:spacing w:after="0" w:line="240" w:lineRule="auto"/>
      </w:pPr>
      <w:r>
        <w:separator/>
      </w:r>
    </w:p>
  </w:endnote>
  <w:endnote w:type="continuationSeparator" w:id="0">
    <w:p w14:paraId="1BB790C4" w14:textId="77777777" w:rsidR="00103699" w:rsidRDefault="00103699" w:rsidP="0010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C968" w14:textId="77777777" w:rsidR="00103699" w:rsidRDefault="001036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C75E" w14:textId="77777777" w:rsidR="00103699" w:rsidRDefault="001036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7F1D" w14:textId="77777777" w:rsidR="00103699" w:rsidRDefault="00103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4604" w14:textId="77777777" w:rsidR="00103699" w:rsidRDefault="00103699" w:rsidP="00103699">
      <w:pPr>
        <w:spacing w:after="0" w:line="240" w:lineRule="auto"/>
      </w:pPr>
      <w:r>
        <w:separator/>
      </w:r>
    </w:p>
  </w:footnote>
  <w:footnote w:type="continuationSeparator" w:id="0">
    <w:p w14:paraId="7ED706FC" w14:textId="77777777" w:rsidR="00103699" w:rsidRDefault="00103699" w:rsidP="0010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1C6C" w14:textId="77777777" w:rsidR="00103699" w:rsidRDefault="001036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02937"/>
      <w:docPartObj>
        <w:docPartGallery w:val="Watermarks"/>
        <w:docPartUnique/>
      </w:docPartObj>
    </w:sdtPr>
    <w:sdtContent>
      <w:p w14:paraId="047AECCD" w14:textId="0E60395D" w:rsidR="00103699" w:rsidRDefault="00103699">
        <w:pPr>
          <w:pStyle w:val="Encabezado"/>
        </w:pPr>
        <w:r>
          <w:pict w14:anchorId="5A712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7DB2" w14:textId="77777777" w:rsidR="00103699" w:rsidRDefault="001036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69"/>
    <w:rsid w:val="00103699"/>
    <w:rsid w:val="001354D8"/>
    <w:rsid w:val="001E4F3D"/>
    <w:rsid w:val="0057189F"/>
    <w:rsid w:val="00986F69"/>
    <w:rsid w:val="00B722A8"/>
    <w:rsid w:val="00F8276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9A187"/>
  <w15:docId w15:val="{43F7A707-50ED-4B8A-B2E3-A34E81CF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_tradnl" w:eastAsia="es-ES_trad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Roboto" w:eastAsia="Roboto" w:hAnsi="Roboto" w:cs="Roboto"/>
      <w:color w:val="000000"/>
    </w:rPr>
  </w:style>
  <w:style w:type="paragraph" w:styleId="Ttulo1">
    <w:name w:val="heading 1"/>
    <w:next w:val="Normal"/>
    <w:link w:val="Ttulo1Car"/>
    <w:uiPriority w:val="9"/>
    <w:qFormat/>
    <w:pPr>
      <w:keepNext/>
      <w:keepLines/>
      <w:spacing w:after="171"/>
      <w:ind w:left="10" w:right="3" w:hanging="10"/>
      <w:outlineLvl w:val="0"/>
    </w:pPr>
    <w:rPr>
      <w:rFonts w:ascii="Roboto" w:eastAsia="Roboto" w:hAnsi="Roboto" w:cs="Roboto"/>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Roboto" w:eastAsia="Roboto" w:hAnsi="Roboto" w:cs="Roboto"/>
      <w:b/>
      <w:color w:val="000000"/>
      <w:sz w:val="22"/>
    </w:rPr>
  </w:style>
  <w:style w:type="paragraph" w:styleId="Encabezado">
    <w:name w:val="header"/>
    <w:basedOn w:val="Normal"/>
    <w:link w:val="EncabezadoCar"/>
    <w:uiPriority w:val="99"/>
    <w:unhideWhenUsed/>
    <w:rsid w:val="001036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3699"/>
    <w:rPr>
      <w:rFonts w:ascii="Roboto" w:eastAsia="Roboto" w:hAnsi="Roboto" w:cs="Roboto"/>
      <w:color w:val="000000"/>
    </w:rPr>
  </w:style>
  <w:style w:type="paragraph" w:styleId="Piedepgina">
    <w:name w:val="footer"/>
    <w:basedOn w:val="Normal"/>
    <w:link w:val="PiedepginaCar"/>
    <w:uiPriority w:val="99"/>
    <w:unhideWhenUsed/>
    <w:rsid w:val="001036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3699"/>
    <w:rPr>
      <w:rFonts w:ascii="Roboto" w:eastAsia="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4054</Characters>
  <Application>Microsoft Office Word</Application>
  <DocSecurity>0</DocSecurity>
  <Lines>33</Lines>
  <Paragraphs>9</Paragraphs>
  <ScaleCrop>false</ScaleCrop>
  <Company>Generalitat Valenciana</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BARBÉ ROBLES, JUAN CARLOS</dc:creator>
  <cp:keywords/>
  <cp:lastModifiedBy>SARRIO MONTES, JUAN PABLO</cp:lastModifiedBy>
  <cp:revision>7</cp:revision>
  <dcterms:created xsi:type="dcterms:W3CDTF">2024-02-20T13:57:00Z</dcterms:created>
  <dcterms:modified xsi:type="dcterms:W3CDTF">2024-02-21T07:20:00Z</dcterms:modified>
</cp:coreProperties>
</file>